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DA3F7" w14:textId="0F5BBCC8" w:rsidR="00C67E8D" w:rsidRPr="00CE0207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Вниманию родителей! </w:t>
      </w:r>
      <w:proofErr w:type="gramStart"/>
      <w:r w:rsidR="004F21B2" w:rsidRPr="00783B51">
        <w:rPr>
          <w:rFonts w:ascii="Tahoma" w:eastAsia="Times New Roman" w:hAnsi="Tahoma" w:cs="Tahoma"/>
          <w:sz w:val="24"/>
          <w:szCs w:val="24"/>
          <w:lang w:val="en-US" w:eastAsia="ru-RU"/>
        </w:rPr>
        <w:t>C</w:t>
      </w:r>
      <w:r w:rsidRPr="00783B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83B51" w:rsidRPr="00783B51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783B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20</w:t>
      </w:r>
      <w:r w:rsidR="00BE20C3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673CA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 в </w:t>
      </w:r>
      <w:r w:rsidR="00783B51" w:rsidRPr="00783B51"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</w:t>
      </w:r>
      <w:r w:rsidR="00F02CCA" w:rsidRPr="00783B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7301E7">
        <w:rPr>
          <w:rFonts w:ascii="Tahoma" w:eastAsia="Times New Roman" w:hAnsi="Tahoma" w:cs="Tahoma"/>
          <w:sz w:val="24"/>
          <w:szCs w:val="24"/>
          <w:lang w:eastAsia="ru-RU"/>
        </w:rPr>
        <w:t>начала действовать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система персонифицированного финансирования дополнительного образования для детей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.</w:t>
      </w:r>
      <w:proofErr w:type="gramEnd"/>
      <w:r w:rsidR="00C67E8D">
        <w:rPr>
          <w:rFonts w:ascii="Tahoma" w:eastAsia="Times New Roman" w:hAnsi="Tahoma" w:cs="Tahoma"/>
          <w:sz w:val="24"/>
          <w:szCs w:val="24"/>
          <w:lang w:eastAsia="ru-RU"/>
        </w:rPr>
        <w:t xml:space="preserve"> Это значит, что </w:t>
      </w:r>
      <w:r w:rsidR="00CE0207"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783B51" w:rsidRPr="00783B51">
        <w:rPr>
          <w:rFonts w:ascii="Tahoma" w:eastAsia="Times New Roman" w:hAnsi="Tahoma" w:cs="Tahoma"/>
          <w:sz w:val="24"/>
          <w:szCs w:val="24"/>
          <w:lang w:eastAsia="ru-RU"/>
        </w:rPr>
        <w:t>Ивановской области</w:t>
      </w:r>
      <w:r w:rsidR="00CE0207" w:rsidRPr="00783B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E0207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 xml:space="preserve">заявлению родителя на сертификат </w:t>
      </w:r>
      <w:r w:rsidR="003F1B40">
        <w:rPr>
          <w:rFonts w:ascii="Tahoma" w:eastAsia="Times New Roman" w:hAnsi="Tahoma" w:cs="Tahoma"/>
          <w:sz w:val="24"/>
          <w:szCs w:val="24"/>
          <w:lang w:eastAsia="ru-RU"/>
        </w:rPr>
        <w:t xml:space="preserve">ребёнка 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 xml:space="preserve">будут зачислены средства в </w:t>
      </w:r>
      <w:r w:rsidR="00783B51">
        <w:rPr>
          <w:rFonts w:ascii="Tahoma" w:eastAsia="Times New Roman" w:hAnsi="Tahoma" w:cs="Tahoma"/>
          <w:sz w:val="24"/>
          <w:szCs w:val="24"/>
          <w:lang w:eastAsia="ru-RU"/>
        </w:rPr>
        <w:t>1680</w:t>
      </w:r>
      <w:r w:rsidR="000423D7" w:rsidRPr="000423D7">
        <w:rPr>
          <w:rFonts w:ascii="Tahoma" w:eastAsia="Times New Roman" w:hAnsi="Tahoma" w:cs="Tahoma"/>
          <w:sz w:val="24"/>
          <w:szCs w:val="24"/>
          <w:lang w:eastAsia="ru-RU"/>
        </w:rPr>
        <w:t xml:space="preserve"> руб</w:t>
      </w:r>
      <w:r w:rsidR="000423D7"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14:paraId="16236774" w14:textId="5B6E87B6" w:rsidR="001C1C6D" w:rsidRDefault="003F1B40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Выдача сертификатов уже началась с</w:t>
      </w:r>
      <w:r>
        <w:rPr>
          <w:rFonts w:ascii="Tahoma" w:eastAsia="Times New Roman" w:hAnsi="Tahoma" w:cs="Tahoma"/>
          <w:color w:val="FF0000"/>
          <w:sz w:val="24"/>
          <w:szCs w:val="24"/>
          <w:u w:val="single"/>
          <w:lang w:eastAsia="ru-RU"/>
        </w:rPr>
        <w:t xml:space="preserve"> </w:t>
      </w:r>
      <w:r w:rsidR="00783B51" w:rsidRPr="00783B51">
        <w:rPr>
          <w:rFonts w:ascii="Tahoma" w:eastAsia="Times New Roman" w:hAnsi="Tahoma" w:cs="Tahoma"/>
          <w:sz w:val="24"/>
          <w:szCs w:val="24"/>
          <w:lang w:eastAsia="ru-RU"/>
        </w:rPr>
        <w:t>1 сентября</w:t>
      </w:r>
      <w:r w:rsidRPr="00783B51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20</w:t>
      </w:r>
      <w:r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="00673CAF">
        <w:rPr>
          <w:rFonts w:ascii="Tahoma" w:eastAsia="Times New Roman" w:hAnsi="Tahoma" w:cs="Tahoma"/>
          <w:sz w:val="24"/>
          <w:szCs w:val="24"/>
          <w:lang w:eastAsia="ru-RU"/>
        </w:rPr>
        <w:t>2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года</w:t>
      </w:r>
      <w:r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67449418" w14:textId="77777777" w:rsidR="006E4492" w:rsidRPr="003E5F6B" w:rsidRDefault="006E4492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CF25D72" w14:textId="5B98FD5A" w:rsidR="006E4492" w:rsidRPr="002456BB" w:rsidRDefault="006E4492" w:rsidP="001C1C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2456BB">
        <w:rPr>
          <w:rFonts w:ascii="Tahoma" w:eastAsia="Times New Roman" w:hAnsi="Tahoma" w:cs="Tahoma"/>
          <w:b/>
          <w:lang w:eastAsia="ru-RU"/>
        </w:rPr>
        <w:t xml:space="preserve">Чтобы </w:t>
      </w:r>
      <w:r w:rsidR="00BA7547" w:rsidRPr="002456BB">
        <w:rPr>
          <w:rFonts w:ascii="Tahoma" w:eastAsia="Times New Roman" w:hAnsi="Tahoma" w:cs="Tahoma"/>
          <w:b/>
          <w:lang w:eastAsia="ru-RU"/>
        </w:rPr>
        <w:t>получить сертификат финансирования</w:t>
      </w:r>
      <w:r w:rsidRPr="002456BB">
        <w:rPr>
          <w:rFonts w:ascii="Tahoma" w:eastAsia="Times New Roman" w:hAnsi="Tahoma" w:cs="Tahoma"/>
          <w:b/>
          <w:lang w:eastAsia="ru-RU"/>
        </w:rPr>
        <w:t>, родителям нужно</w:t>
      </w:r>
      <w:r w:rsidR="002456BB" w:rsidRPr="002456BB">
        <w:rPr>
          <w:rFonts w:ascii="Tahoma" w:hAnsi="Tahoma" w:cs="Tahoma"/>
          <w:b/>
        </w:rPr>
        <w:t>:</w:t>
      </w:r>
    </w:p>
    <w:p w14:paraId="08F7BA81" w14:textId="77777777" w:rsidR="001C1C6D" w:rsidRPr="001C1C6D" w:rsidRDefault="001C1C6D" w:rsidP="001C1C6D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14:paraId="22BAA368" w14:textId="0C88E052" w:rsidR="002456BB" w:rsidRPr="002456BB" w:rsidRDefault="006E4492" w:rsidP="006E4492">
      <w:pPr>
        <w:spacing w:after="0" w:line="240" w:lineRule="auto"/>
        <w:jc w:val="both"/>
        <w:rPr>
          <w:rFonts w:ascii="Tahoma" w:hAnsi="Tahoma" w:cs="Tahoma"/>
          <w:b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 w:rsidR="00F71D9D">
        <w:rPr>
          <w:rFonts w:ascii="Tahoma" w:eastAsia="Times New Roman" w:hAnsi="Tahoma" w:cs="Tahoma"/>
          <w:sz w:val="24"/>
          <w:szCs w:val="24"/>
          <w:lang w:eastAsia="ru-RU"/>
        </w:rPr>
        <w:t>зарегистрироваться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 xml:space="preserve"> в 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Навигатор</w:t>
      </w:r>
      <w:r w:rsidR="002456BB">
        <w:rPr>
          <w:rFonts w:ascii="Tahoma" w:eastAsia="Times New Roman" w:hAnsi="Tahoma" w:cs="Tahoma"/>
          <w:sz w:val="24"/>
          <w:szCs w:val="24"/>
          <w:lang w:eastAsia="ru-RU"/>
        </w:rPr>
        <w:t>е</w:t>
      </w: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 дополнительного образования</w:t>
      </w:r>
      <w:r w:rsidR="00F02CCA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6" w:history="1">
        <w:r w:rsidR="00783B51" w:rsidRPr="00EF3609">
          <w:rPr>
            <w:rStyle w:val="a3"/>
            <w:rFonts w:ascii="Tahoma" w:hAnsi="Tahoma" w:cs="Tahoma"/>
            <w:sz w:val="24"/>
            <w:szCs w:val="24"/>
          </w:rPr>
          <w:t>https://р37.навигатор.дети/</w:t>
        </w:r>
      </w:hyperlink>
      <w:proofErr w:type="gramStart"/>
      <w:r w:rsidR="00783B51"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 w:rsidR="002456BB" w:rsidRPr="002456BB">
        <w:rPr>
          <w:rFonts w:ascii="Tahoma" w:hAnsi="Tahoma" w:cs="Tahoma"/>
        </w:rPr>
        <w:t>;</w:t>
      </w:r>
      <w:proofErr w:type="gramEnd"/>
    </w:p>
    <w:p w14:paraId="5BCC85C0" w14:textId="77777777" w:rsidR="00306D31" w:rsidRDefault="00306D31" w:rsidP="00306D31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заполнить в личном кабинете родителя в Навигаторе информацию о детях;</w:t>
      </w:r>
    </w:p>
    <w:p w14:paraId="5033F42F" w14:textId="77777777" w:rsidR="00306D31" w:rsidRDefault="00306D31" w:rsidP="00306D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 xml:space="preserve">• </w:t>
      </w:r>
      <w:r>
        <w:rPr>
          <w:rFonts w:ascii="Tahoma" w:eastAsia="Times New Roman" w:hAnsi="Tahoma" w:cs="Tahoma"/>
          <w:sz w:val="24"/>
          <w:szCs w:val="24"/>
          <w:lang w:eastAsia="ru-RU"/>
        </w:rPr>
        <w:t>ознакомиться с информацией о персонифицированном финансировании и нажать на кнопку «Управление сертификатами» возле ФИО ребёнка;</w:t>
      </w:r>
    </w:p>
    <w:p w14:paraId="742B9C51" w14:textId="77777777" w:rsidR="00306D31" w:rsidRDefault="00306D31" w:rsidP="00306D31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ознакомиться с информацией о порядке активации сертификата (информация доступна по ссылкам «Инструкции», «Правила выдачи сертификатов» и «Подать заявление на активацию сертификата» в личном кабинете);</w:t>
      </w:r>
    </w:p>
    <w:p w14:paraId="665AC610" w14:textId="79EAF05B" w:rsidR="00306D31" w:rsidRDefault="00306D31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3E5F6B">
        <w:rPr>
          <w:rFonts w:ascii="Tahoma" w:eastAsia="Times New Roman" w:hAnsi="Tahoma" w:cs="Tahoma"/>
          <w:sz w:val="24"/>
          <w:szCs w:val="24"/>
          <w:lang w:eastAsia="ru-RU"/>
        </w:rPr>
        <w:t>•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 один раз явиться в учреждение с документами, чтобы подтвердить данные о ребёнке.</w:t>
      </w:r>
    </w:p>
    <w:p w14:paraId="6F22C1D1" w14:textId="77777777" w:rsidR="007D65F3" w:rsidRDefault="007D65F3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4F30DC1D" w14:textId="65526723" w:rsidR="003E29C9" w:rsidRDefault="002F1801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После подтверждения данных о ребёнке </w:t>
      </w:r>
      <w:r w:rsidR="00513F56">
        <w:rPr>
          <w:rFonts w:ascii="Tahoma" w:eastAsia="Times New Roman" w:hAnsi="Tahoma" w:cs="Tahoma"/>
          <w:sz w:val="24"/>
          <w:szCs w:val="24"/>
          <w:lang w:eastAsia="ru-RU"/>
        </w:rPr>
        <w:t xml:space="preserve">родитель сможет самостоятельно активировать сертификат </w:t>
      </w:r>
      <w:r w:rsidR="008F5168">
        <w:rPr>
          <w:rFonts w:ascii="Tahoma" w:eastAsia="Times New Roman" w:hAnsi="Tahoma" w:cs="Tahoma"/>
          <w:sz w:val="24"/>
          <w:szCs w:val="24"/>
          <w:lang w:eastAsia="ru-RU"/>
        </w:rPr>
        <w:t xml:space="preserve">и </w:t>
      </w:r>
      <w:r w:rsidR="006F729F">
        <w:rPr>
          <w:rFonts w:ascii="Tahoma" w:eastAsia="Times New Roman" w:hAnsi="Tahoma" w:cs="Tahoma"/>
          <w:sz w:val="24"/>
          <w:szCs w:val="24"/>
          <w:lang w:eastAsia="ru-RU"/>
        </w:rPr>
        <w:t xml:space="preserve">подать заявление на зачисление средств на сертификат </w:t>
      </w:r>
      <w:r w:rsidR="00513F56"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в Навигаторе</w:t>
      </w:r>
      <w:r w:rsidR="005A7D3C">
        <w:rPr>
          <w:rFonts w:ascii="Tahoma" w:eastAsia="Times New Roman" w:hAnsi="Tahoma" w:cs="Tahoma"/>
          <w:sz w:val="24"/>
          <w:szCs w:val="24"/>
          <w:lang w:eastAsia="ru-RU"/>
        </w:rPr>
        <w:t xml:space="preserve">, </w:t>
      </w:r>
      <w:r w:rsidR="00513F56">
        <w:rPr>
          <w:rFonts w:ascii="Tahoma" w:eastAsia="Times New Roman" w:hAnsi="Tahoma" w:cs="Tahoma"/>
          <w:sz w:val="24"/>
          <w:szCs w:val="24"/>
          <w:lang w:eastAsia="ru-RU"/>
        </w:rPr>
        <w:t>или</w:t>
      </w:r>
      <w:r w:rsidR="006F6A94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CE461E">
        <w:rPr>
          <w:rFonts w:ascii="Tahoma" w:eastAsia="Times New Roman" w:hAnsi="Tahoma" w:cs="Tahoma"/>
          <w:sz w:val="24"/>
          <w:szCs w:val="24"/>
          <w:lang w:eastAsia="ru-RU"/>
        </w:rPr>
        <w:t xml:space="preserve">явившись </w:t>
      </w:r>
      <w:r w:rsidR="006F6A94">
        <w:rPr>
          <w:rFonts w:ascii="Tahoma" w:eastAsia="Times New Roman" w:hAnsi="Tahoma" w:cs="Tahoma"/>
          <w:sz w:val="24"/>
          <w:szCs w:val="24"/>
          <w:lang w:eastAsia="ru-RU"/>
        </w:rPr>
        <w:t>в учреждени</w:t>
      </w:r>
      <w:r w:rsidR="00CE461E">
        <w:rPr>
          <w:rFonts w:ascii="Tahoma" w:eastAsia="Times New Roman" w:hAnsi="Tahoma" w:cs="Tahoma"/>
          <w:sz w:val="24"/>
          <w:szCs w:val="24"/>
          <w:lang w:eastAsia="ru-RU"/>
        </w:rPr>
        <w:t>е (по желанию родителя).</w:t>
      </w:r>
    </w:p>
    <w:p w14:paraId="6B0A19F9" w14:textId="77777777" w:rsidR="00F71D9D" w:rsidRDefault="00F71D9D" w:rsidP="006E4492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7D93607C" w14:textId="67911137" w:rsidR="002456BB" w:rsidRDefault="008E5385" w:rsidP="006E44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Используйте средства сертификата для оплаты занятий по программам, которые отмечены в Навигаторе значком «Доступна оплата сертификатом»</w:t>
      </w:r>
      <w:r w:rsidR="00054F7C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 - оформите заявку на </w:t>
      </w:r>
      <w:r w:rsidR="00A016A0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программу через Навигатор!</w:t>
      </w:r>
    </w:p>
    <w:p w14:paraId="434E62CA" w14:textId="77777777" w:rsidR="00A016A0" w:rsidRPr="00F00143" w:rsidRDefault="00A016A0" w:rsidP="006E4492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19E97F24" w14:textId="77777777" w:rsidR="00E27036" w:rsidRPr="00F00143" w:rsidRDefault="008E5385" w:rsidP="00AD34E1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  <w:r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 xml:space="preserve">Не забывайте, </w:t>
      </w:r>
      <w:r w:rsidR="00571008" w:rsidRPr="00F00143">
        <w:rPr>
          <w:rFonts w:ascii="Tahoma" w:eastAsia="Times New Roman" w:hAnsi="Tahoma" w:cs="Tahoma"/>
          <w:b/>
          <w:bCs/>
          <w:sz w:val="24"/>
          <w:szCs w:val="24"/>
          <w:lang w:eastAsia="ru-RU"/>
        </w:rPr>
        <w:t>что в Навигаторе по-прежнему доступны программы, где применение средств сертификата не требуется.</w:t>
      </w:r>
    </w:p>
    <w:sectPr w:rsidR="00E27036" w:rsidRPr="00F0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53D9C"/>
    <w:multiLevelType w:val="hybridMultilevel"/>
    <w:tmpl w:val="A6D0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D56"/>
    <w:rsid w:val="000423D7"/>
    <w:rsid w:val="00054F7C"/>
    <w:rsid w:val="001543FA"/>
    <w:rsid w:val="00175EC3"/>
    <w:rsid w:val="001A3D4B"/>
    <w:rsid w:val="001C1C6D"/>
    <w:rsid w:val="00215965"/>
    <w:rsid w:val="002456BB"/>
    <w:rsid w:val="002B2CC0"/>
    <w:rsid w:val="002F1801"/>
    <w:rsid w:val="00306D31"/>
    <w:rsid w:val="003E29C9"/>
    <w:rsid w:val="003E5F6B"/>
    <w:rsid w:val="003F1B40"/>
    <w:rsid w:val="00411085"/>
    <w:rsid w:val="004B31C4"/>
    <w:rsid w:val="004F21B2"/>
    <w:rsid w:val="00513F56"/>
    <w:rsid w:val="00547FC4"/>
    <w:rsid w:val="00571008"/>
    <w:rsid w:val="005A7D3C"/>
    <w:rsid w:val="00604B4B"/>
    <w:rsid w:val="0062397D"/>
    <w:rsid w:val="00673CAF"/>
    <w:rsid w:val="006E4492"/>
    <w:rsid w:val="006F6A94"/>
    <w:rsid w:val="006F729F"/>
    <w:rsid w:val="007301E7"/>
    <w:rsid w:val="00783B51"/>
    <w:rsid w:val="007B5F14"/>
    <w:rsid w:val="007D65F3"/>
    <w:rsid w:val="008D648F"/>
    <w:rsid w:val="008E5385"/>
    <w:rsid w:val="008F5168"/>
    <w:rsid w:val="009C6348"/>
    <w:rsid w:val="00A016A0"/>
    <w:rsid w:val="00AB22AA"/>
    <w:rsid w:val="00AB7A9A"/>
    <w:rsid w:val="00AD34E1"/>
    <w:rsid w:val="00B3319F"/>
    <w:rsid w:val="00BA7547"/>
    <w:rsid w:val="00BE20C3"/>
    <w:rsid w:val="00C67E8D"/>
    <w:rsid w:val="00CB1F7B"/>
    <w:rsid w:val="00CE0207"/>
    <w:rsid w:val="00CE461E"/>
    <w:rsid w:val="00E00646"/>
    <w:rsid w:val="00E27036"/>
    <w:rsid w:val="00E562EC"/>
    <w:rsid w:val="00F00143"/>
    <w:rsid w:val="00F02CCA"/>
    <w:rsid w:val="00F71D9D"/>
    <w:rsid w:val="00FB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7A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D5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449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A7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5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53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1</cp:lastModifiedBy>
  <cp:revision>33</cp:revision>
  <cp:lastPrinted>2022-09-21T12:04:00Z</cp:lastPrinted>
  <dcterms:created xsi:type="dcterms:W3CDTF">2019-08-07T17:15:00Z</dcterms:created>
  <dcterms:modified xsi:type="dcterms:W3CDTF">2022-09-21T12:19:00Z</dcterms:modified>
</cp:coreProperties>
</file>