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64" w:rsidRPr="00540554" w:rsidRDefault="00FC7A64" w:rsidP="00540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b/>
          <w:bCs/>
          <w:caps/>
          <w:color w:val="FFFFFF"/>
          <w:sz w:val="28"/>
          <w:szCs w:val="28"/>
          <w:u w:val="single"/>
          <w:lang w:eastAsia="ru-RU"/>
        </w:rPr>
        <w:t>ЗА</w:t>
      </w:r>
      <w:r w:rsidR="00D40E81">
        <w:rPr>
          <w:rFonts w:ascii="Times New Roman" w:eastAsia="Times New Roman" w:hAnsi="Times New Roman" w:cs="Times New Roman"/>
          <w:b/>
          <w:bCs/>
          <w:caps/>
          <w:color w:val="FFFFFF"/>
          <w:sz w:val="28"/>
          <w:szCs w:val="28"/>
          <w:u w:val="single"/>
          <w:lang w:eastAsia="ru-RU"/>
        </w:rPr>
        <w:t xml:space="preserve">В целях защиты прав </w:t>
      </w:r>
      <w:r w:rsidRPr="00540554">
        <w:rPr>
          <w:rFonts w:ascii="Times New Roman" w:eastAsia="Times New Roman" w:hAnsi="Times New Roman" w:cs="Times New Roman"/>
          <w:b/>
          <w:bCs/>
          <w:caps/>
          <w:color w:val="FFFFFF"/>
          <w:sz w:val="28"/>
          <w:szCs w:val="28"/>
          <w:u w:val="single"/>
          <w:lang w:eastAsia="ru-RU"/>
        </w:rPr>
        <w:t>КОНЫРАЗВОДОПЕКА</w:t>
      </w:r>
    </w:p>
    <w:p w:rsidR="00FC7A64" w:rsidRPr="00540554" w:rsidRDefault="00FC7A64" w:rsidP="0054055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111111"/>
          <w:kern w:val="36"/>
          <w:sz w:val="28"/>
          <w:szCs w:val="28"/>
          <w:lang w:eastAsia="ru-RU"/>
        </w:rPr>
      </w:pPr>
    </w:p>
    <w:p w:rsidR="00D40E81" w:rsidRPr="00D40E81" w:rsidRDefault="00D40E81" w:rsidP="0054055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целях защиты прав несовершеннолетних прокуратура района разъясняет</w:t>
      </w:r>
    </w:p>
    <w:p w:rsidR="00D40E81" w:rsidRDefault="00D40E81" w:rsidP="0054055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40554" w:rsidRDefault="00FC7A64" w:rsidP="0054055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«Профилактик</w:t>
      </w:r>
      <w:r w:rsidR="00D40E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 жестокого обращения с детьми»</w:t>
      </w:r>
    </w:p>
    <w:p w:rsidR="00FC7A64" w:rsidRPr="00540554" w:rsidRDefault="00D40E81" w:rsidP="0054055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Профилактика жестокого обращения с детьми. Почему родители порой жестоко обращаются с детьми? Любить ребенка – </w:t>
      </w:r>
      <w:r w:rsidRPr="0054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это значит уделять ему время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Важно не количество, а качество, ни сколько часов вы проведете рядом с ребенком, а как. Порой 10 минутная доверительная беседа, одна игра или общее дело запоминаются ребенком на всю жизнь.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Жестокость – это не только когда бьют или ругают, но и </w:t>
      </w:r>
      <w:r w:rsidRPr="00D40E8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Равнодушие,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когда имя ребенка «НИКТО», когда его просто не замечают, не интересуются его делами, интересами, чувствами. И если родители говорят, что им не</w:t>
      </w:r>
      <w:bookmarkStart w:id="0" w:name="_GoBack"/>
      <w:bookmarkEnd w:id="0"/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когда заниматься своим ребенком, много работы и не хватает времени поговорить с ним, то они должны быть готовы к тому, что когда ребенок вырастет, у него может не хватить времени позвонить, приехать, помочь своим </w:t>
      </w:r>
      <w:proofErr w:type="spellStart"/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пристарелым</w:t>
      </w:r>
      <w:proofErr w:type="spellEnd"/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родителям…»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Профилактика жестокого обращения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сожалению, эта тема не теряет своей актуальности. И невольно задумаешься – неужели в мире так много «ЗЛЫХ» родителей? 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И как отличить обыденные наказания от жестокого обращения?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 формам жестокого обращения с детьми относится: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физическое, сексуальное насилие, пренебрежение основными нуждами ребенка и психологическое подавление личности. Последнее происходит практически в каждой семье.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Психологическое насилие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это поведение взрослых, вызывающее у детей страх, психологическое давление в унизительных формах (унижение, оскорбление), обвинения в адрес ребенка (брань, крики), принижение его успехов, завышенные требования, без учета возрастных, индивидуальных особенностей, отвержение ребенка, совершение в его присутствии насилия по отношению к супругу или другим детям.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Отсутствие любви у женщины к ребенку,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когда он еще находится в материнской утробе, т.е. нежелание беременности, уже расценивается как жестокое обращение. Его, еще ничем себя не проявившего, уже не любят, не думают и не заботятся о нем. Будучи эмоционально отвергнутыми еще до рождения, такие дети рождаются раньше срока в два раза чаще по сравнению с детьми от желаемой беременности, они часто имеют низкую массу тела, чаще болеют в первые месяцы жизни, хуже развиваются.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же значит ЛЮБИТЬ РЕБЕНКА?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Любить ребенка –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54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это значит уделять ему время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.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Важно не количество, а качество, ни сколько часов вы проведете рядом с ребенком, а 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как. Порой 10 минутная доверительная беседа, одна игра или общее дело запоминаются ребенком на всю жизнь.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Жестокость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это не только когда бьют или ругают, но и 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Равнодушие,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когда имя ребенка «НИКТО», когда его просто не замечают, не интересуются его делами, интересами, чувствами. И если родители говорят, что им некогда заниматься своим ребенком, много работы и не хватает времени поговорить с ним, то они должны быть готовы к тому, что когда ребенок вырастет, у него может не хватить времени позвонить, приехать, помочь своим </w:t>
      </w:r>
      <w:proofErr w:type="spellStart"/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пристарелым</w:t>
      </w:r>
      <w:proofErr w:type="spellEnd"/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родителям…»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Любить –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54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значит видеть в ребенке больше (+++</w:t>
      </w:r>
      <w:proofErr w:type="gramStart"/>
      <w:r w:rsidRPr="0054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) ,</w:t>
      </w:r>
      <w:proofErr w:type="gramEnd"/>
      <w:r w:rsidRPr="0054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 xml:space="preserve"> чем (—).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Часто взрослый начинает легко перечислять недостатки ребенка, а о его достоинствах вспоминает с трудом или вообще ничего не может отметить. </w:t>
      </w:r>
      <w:r w:rsidR="00D40E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так и в жизни – замечаний много, а похвалить вроде бы не за что, отсюда появляются и проблемы поведения, развития ребенка.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Детям не нужны назойливые поцелуи, неискренние комплименты, но для них очень важно слышать</w:t>
      </w:r>
      <w:r w:rsidRPr="0054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: «Ты мне дорог!», «Как хорошо, что ты есть!», «Я люблю тебя таким, какой ты есть!».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Эти слова бесценны, они вселяют веру, помогают пережить любой стресс. А вот оценка отдельных поступков должна быть справедливо критичной.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Любим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 –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54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значит дарим подарки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.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Их дети очень ждут. Но подарок не должен заменять общение с ребенком, не должен быть средством контроля (если будешь себя хорошо вести…Я же тебе купил, а </w:t>
      </w:r>
      <w:proofErr w:type="gramStart"/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ты….</w:t>
      </w:r>
      <w:proofErr w:type="gramEnd"/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Дарим, просто так, чтобы порадовать.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Любить – значит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54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передавать свои знания, умения, жизненный опыт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Подумайте, чему вы научили своего ребенка? Назовите 3 вещи, 3 урока, которые ребенок может пронести через всю жизнь…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Почему родители порой жестоко обращаются с детьми?</w:t>
      </w:r>
    </w:p>
    <w:p w:rsidR="00FC7A64" w:rsidRPr="00540554" w:rsidRDefault="00FC7A64" w:rsidP="00540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Обычно они находятся в стрессовых условиях или переживают крушение своих жизненных планов.</w:t>
      </w:r>
    </w:p>
    <w:p w:rsidR="00FC7A64" w:rsidRPr="00540554" w:rsidRDefault="00FC7A64" w:rsidP="00540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-Некоторые родители осознают, что они плохо обращаются со своими детьми, но не способны себя остановить.</w:t>
      </w:r>
    </w:p>
    <w:p w:rsidR="00FC7A64" w:rsidRPr="00540554" w:rsidRDefault="00FC7A64" w:rsidP="00540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В основе большинства случаев жестокого обращения с детьми лежит порочный круг насилия, который перетекает от одного поколения к другому. Приблизительно одна треть всех тех родителей, кто подвергался жестокому обращению в детстве, плохо обращается со своими собственными детьми</w:t>
      </w:r>
    </w:p>
    <w:p w:rsidR="00FC7A64" w:rsidRPr="00540554" w:rsidRDefault="00FC7A64" w:rsidP="00540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Воспитание детей – процесс сложный, требующий душевных сил, терпения.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Часто родитель эмоционально «выгорает». Чтобы спокойно реагировать на детские шалости, держать себя в руках при конфликте, показывать ребенку пример достойного выхода из стрессовой ситуации, взрослые должны сами помогать себе, восстанавливать свои силы. Часто родитель говорит: «Я сгоряча!», «У меня не хватает терпения», «Мне самому нужен психолог». Это проблема родителя, а не ребенка. Изменят родители стиль общения, станут эмоционально уравновешенными, и проблема поведения ребенка исчезнет сама собой.</w:t>
      </w:r>
    </w:p>
    <w:p w:rsidR="00F702B1" w:rsidRDefault="00F702B1"/>
    <w:sectPr w:rsidR="00F702B1" w:rsidSect="00F7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B535A"/>
    <w:multiLevelType w:val="multilevel"/>
    <w:tmpl w:val="D072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4D73FF"/>
    <w:multiLevelType w:val="multilevel"/>
    <w:tmpl w:val="B6D2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A64"/>
    <w:rsid w:val="003E04D5"/>
    <w:rsid w:val="00540554"/>
    <w:rsid w:val="00922A52"/>
    <w:rsid w:val="00D40E81"/>
    <w:rsid w:val="00F702B1"/>
    <w:rsid w:val="00FC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A29F75"/>
  <w15:docId w15:val="{51ED29DB-4AC0-4BA3-8D44-20991733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B1"/>
  </w:style>
  <w:style w:type="paragraph" w:styleId="1">
    <w:name w:val="heading 1"/>
    <w:basedOn w:val="a"/>
    <w:link w:val="10"/>
    <w:uiPriority w:val="9"/>
    <w:qFormat/>
    <w:rsid w:val="00FC7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7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7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C7A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A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7A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7A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7A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7A64"/>
    <w:rPr>
      <w:color w:val="0000FF"/>
      <w:u w:val="single"/>
    </w:rPr>
  </w:style>
  <w:style w:type="character" w:customStyle="1" w:styleId="td-bred-first">
    <w:name w:val="td-bred-first"/>
    <w:basedOn w:val="a0"/>
    <w:rsid w:val="00FC7A64"/>
  </w:style>
  <w:style w:type="character" w:customStyle="1" w:styleId="td-bred-no-url-last">
    <w:name w:val="td-bred-no-url-last"/>
    <w:basedOn w:val="a0"/>
    <w:rsid w:val="00FC7A64"/>
  </w:style>
  <w:style w:type="paragraph" w:styleId="a4">
    <w:name w:val="Normal (Web)"/>
    <w:basedOn w:val="a"/>
    <w:uiPriority w:val="99"/>
    <w:semiHidden/>
    <w:unhideWhenUsed/>
    <w:rsid w:val="00FC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FC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FC7A64"/>
  </w:style>
  <w:style w:type="character" w:styleId="a5">
    <w:name w:val="Strong"/>
    <w:basedOn w:val="a0"/>
    <w:uiPriority w:val="22"/>
    <w:qFormat/>
    <w:rsid w:val="00FC7A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6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2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2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5879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611809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1529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8" w:color="AAAAAA"/>
                                    <w:left w:val="single" w:sz="6" w:space="8" w:color="AAAAAA"/>
                                    <w:bottom w:val="single" w:sz="6" w:space="8" w:color="AAAAAA"/>
                                    <w:right w:val="single" w:sz="6" w:space="8" w:color="AAAAAA"/>
                                  </w:divBdr>
                                </w:div>
                                <w:div w:id="1672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758</Words>
  <Characters>4326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Волкова Нина Адальфовна</cp:lastModifiedBy>
  <cp:revision>6</cp:revision>
  <dcterms:created xsi:type="dcterms:W3CDTF">2021-06-07T17:05:00Z</dcterms:created>
  <dcterms:modified xsi:type="dcterms:W3CDTF">2021-06-09T03:44:00Z</dcterms:modified>
</cp:coreProperties>
</file>