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23" w:rsidRPr="00BB0D23" w:rsidRDefault="00BB0D23" w:rsidP="00BB0D23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0D23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BB0D23" w:rsidRPr="00BB0D23" w:rsidRDefault="00BB0D23" w:rsidP="00BB0D23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B0D23">
        <w:rPr>
          <w:rFonts w:ascii="Times New Roman" w:hAnsi="Times New Roman" w:cs="Times New Roman"/>
          <w:sz w:val="24"/>
          <w:szCs w:val="24"/>
          <w:lang w:eastAsia="ru-RU"/>
        </w:rPr>
        <w:t xml:space="preserve"> к приказу № </w:t>
      </w:r>
      <w:r w:rsidR="000B6514">
        <w:rPr>
          <w:rFonts w:ascii="Times New Roman" w:hAnsi="Times New Roman" w:cs="Times New Roman"/>
          <w:sz w:val="24"/>
          <w:szCs w:val="24"/>
          <w:lang w:eastAsia="ru-RU"/>
        </w:rPr>
        <w:t xml:space="preserve">37/1 </w:t>
      </w:r>
      <w:r w:rsidRPr="00BB0D23">
        <w:rPr>
          <w:rFonts w:ascii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0B6514">
        <w:rPr>
          <w:rFonts w:ascii="Times New Roman" w:hAnsi="Times New Roman" w:cs="Times New Roman"/>
          <w:sz w:val="24"/>
          <w:szCs w:val="24"/>
          <w:lang w:eastAsia="ru-RU"/>
        </w:rPr>
        <w:t>31.08.2018г.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B0D23" w:rsidRDefault="00BB0D23" w:rsidP="00BB0D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</w:p>
    <w:p w:rsidR="00BB0D23" w:rsidRPr="00BB0D23" w:rsidRDefault="00BB0D23" w:rsidP="00BB0D2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0D23">
        <w:rPr>
          <w:rFonts w:ascii="Times New Roman" w:hAnsi="Times New Roman" w:cs="Times New Roman"/>
          <w:b/>
          <w:sz w:val="28"/>
          <w:szCs w:val="28"/>
          <w:lang w:eastAsia="ru-RU"/>
        </w:rPr>
        <w:t>о порядке пропуска посетителей</w:t>
      </w:r>
    </w:p>
    <w:p w:rsidR="00BB0D23" w:rsidRPr="00BB0D23" w:rsidRDefault="00BB0D23" w:rsidP="00BB0D2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0D23">
        <w:rPr>
          <w:rFonts w:ascii="Times New Roman" w:hAnsi="Times New Roman" w:cs="Times New Roman"/>
          <w:b/>
          <w:sz w:val="28"/>
          <w:szCs w:val="28"/>
          <w:lang w:eastAsia="ru-RU"/>
        </w:rPr>
        <w:t>в муниципальное бюджетное учреждение дополнительного образования «Детско-юношеский центр»</w:t>
      </w:r>
    </w:p>
    <w:p w:rsidR="00BB0D23" w:rsidRPr="00BB0D23" w:rsidRDefault="00BB0D23" w:rsidP="00BB0D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Раздел 1. Общие положения</w:t>
      </w:r>
    </w:p>
    <w:p w:rsidR="00BB0D23" w:rsidRPr="00BB0D23" w:rsidRDefault="00BB0D23" w:rsidP="003558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Настоящая Инструкция о порядке пропуска посетителей в учреждение образования (далее – Инструкция) определяет организацию и общий порядок осуществления пропуска посетителей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учреждение дополнительного образования «Детско-юношеский центр» (МБУДО «ДЮЦ»).</w:t>
      </w:r>
    </w:p>
    <w:p w:rsidR="00BB0D23" w:rsidRPr="00BB0D23" w:rsidRDefault="00BB0D23" w:rsidP="00BB0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Инструкция утверждается приказом директора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«ДЮЦ»</w:t>
      </w: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D23" w:rsidRPr="00BB0D23" w:rsidRDefault="00BB0D23" w:rsidP="00BB0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Инструкция разрабатывается  в целях обеспечения безопасных условий пребывания обучающихся и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МБУДО «ДЮЦ»</w:t>
      </w: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D23" w:rsidRPr="00BB0D23" w:rsidRDefault="00BB0D23" w:rsidP="00BB0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Соблюдение порядка пропуска посетителей в Учреждение исключает  возможность несанкционированного прохода лиц, проезда транспортных средств, проноса (провоза) имущества на территорию или с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МБУДО «ДЮЦ»</w:t>
      </w: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D23" w:rsidRPr="00BB0D23" w:rsidRDefault="00BB0D23" w:rsidP="00BB0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1.5.Пропуск посетителей осуществляется на принципах доброжелательности, приветливого и вежливого отношения к обучающимся, работникам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«ДЮЦ»</w:t>
      </w: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посетителям.</w:t>
      </w:r>
    </w:p>
    <w:p w:rsidR="00BB0D23" w:rsidRPr="00BB0D23" w:rsidRDefault="00BB0D23" w:rsidP="00BB0D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 Организация пропуска посетителей</w:t>
      </w:r>
    </w:p>
    <w:p w:rsidR="00BB0D23" w:rsidRPr="00BB0D23" w:rsidRDefault="00BB0D23" w:rsidP="00BB0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целях осуществления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 посетителей  в МБУДО «ДЮЦ»</w:t>
      </w:r>
      <w:r w:rsidR="003558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центральный вход и раздевалка для обучающихся и посетителей</w:t>
      </w: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C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камера</w:t>
      </w:r>
      <w:r w:rsidR="00C77C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наблюдения,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входной двери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 w:rsidR="00C77C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сигнальная кнопка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домофон</w:t>
      </w:r>
      <w:r w:rsidR="00C77C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69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который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</w:t>
      </w: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пропускной режим.</w:t>
      </w:r>
    </w:p>
    <w:p w:rsidR="00EB41C9" w:rsidRDefault="00BB0D23" w:rsidP="00BB0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C77CA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Экран, в котором четко пр</w:t>
      </w:r>
      <w:r w:rsidR="003558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осматривается вход в учреждение и</w:t>
      </w:r>
      <w:r w:rsidR="00C7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лестница на второй этаж</w:t>
      </w:r>
      <w:r w:rsidR="00F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C77CA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находится в кабинете администрации МБУДО «ДЮЦ».  В кабинете администрации</w:t>
      </w:r>
      <w:r w:rsidR="000F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="00C7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журнал учета посетителей.</w:t>
      </w: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1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оснащен кнопкой тре</w:t>
      </w:r>
      <w:r w:rsidR="000F7C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вожной сигнализации и средством</w:t>
      </w:r>
      <w:r w:rsidR="00EB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(телефоном).</w:t>
      </w:r>
    </w:p>
    <w:p w:rsidR="00EB41C9" w:rsidRDefault="00BB0D23" w:rsidP="00BB0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EB41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 в учреждение после звукового сигнала и просмотра видео регистратора путем нажатия кнопки домофона осуществляют следующие сотрудники МБУДО «ДЮЦ»:</w:t>
      </w:r>
    </w:p>
    <w:p w:rsidR="00EB41C9" w:rsidRDefault="00EB41C9" w:rsidP="00BB0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директор;</w:t>
      </w:r>
    </w:p>
    <w:p w:rsidR="00EB41C9" w:rsidRDefault="00EB41C9" w:rsidP="00BB0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методисты;</w:t>
      </w:r>
    </w:p>
    <w:p w:rsidR="00EB41C9" w:rsidRDefault="00EB41C9" w:rsidP="00BB0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секретарь;</w:t>
      </w:r>
    </w:p>
    <w:p w:rsidR="00EB41C9" w:rsidRDefault="00EB41C9" w:rsidP="00BB0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уборщица.</w:t>
      </w:r>
    </w:p>
    <w:p w:rsidR="00EB41C9" w:rsidRDefault="00EB41C9" w:rsidP="00BB0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посетитель</w:t>
      </w:r>
      <w:r w:rsidR="000F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незнаком или вызывает подозрение</w:t>
      </w:r>
      <w:r w:rsidR="003269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 спускаются на первый этаж учреждения к входной двери, держа в руках брелок тревожной кнопки вызова наряда вневедомственной охраны,</w:t>
      </w:r>
      <w:r w:rsidR="00F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встретить посетителя, узнать причину посещения учреждения</w:t>
      </w:r>
      <w:r w:rsidR="000F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необходимости, </w:t>
      </w:r>
      <w:r w:rsidR="000F7C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проводить.</w:t>
      </w:r>
    </w:p>
    <w:p w:rsidR="00BB0D23" w:rsidRPr="00BB0D23" w:rsidRDefault="00EB41C9" w:rsidP="00BB0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BB0D23"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Учащиеся, работники и посетители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МБУДО «ДЮЦ» </w:t>
      </w:r>
      <w:r w:rsidR="00BB0D23"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 в здание через центральный вход.</w:t>
      </w:r>
    </w:p>
    <w:p w:rsidR="00BB0D23" w:rsidRPr="00BB0D23" w:rsidRDefault="00FE49D2" w:rsidP="00BB0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BB0D23"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ночное время, выходные и праздничные дни центральный вход должен быть закрыт постоянно.</w:t>
      </w:r>
    </w:p>
    <w:p w:rsidR="0032693F" w:rsidRDefault="00FE49D2" w:rsidP="00BB0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0F7C8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Запасной выход</w:t>
      </w:r>
      <w:r w:rsidR="00BB0D23"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</w:t>
      </w:r>
      <w:r w:rsidR="0032693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«ДЮЦ» оборудован дверью.</w:t>
      </w:r>
      <w:r w:rsidR="00BB0D23"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Во время образовательного про</w:t>
      </w:r>
      <w:r w:rsidR="0032693F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цесса и в рабочее время запасной выход должен быть закрыт изнутри на легко открываемую защелку</w:t>
      </w:r>
      <w:r w:rsidR="00BB0D23"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ночное время и вых</w:t>
      </w:r>
      <w:r w:rsidR="0032693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одные (праздничные) дни запасной выход должен быть закрыт</w:t>
      </w:r>
      <w:r w:rsidR="00BB0D23"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ключ. Ключи находятся: 1 комплект – на рабочем месте работника, осуществляющего пропуск посетителей, остальные комплекты – у директора</w:t>
      </w:r>
      <w:r w:rsidR="0032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МБУДО «ДЮЦ»</w:t>
      </w:r>
      <w:r w:rsidR="00BB0D23"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  и</w:t>
      </w:r>
      <w:r w:rsidR="0032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сторожа.</w:t>
      </w:r>
    </w:p>
    <w:p w:rsidR="00BB0D23" w:rsidRPr="00BB0D23" w:rsidRDefault="00FE49D2" w:rsidP="00BB0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BB0D23"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Категорически запрещено осуществлять пропуск лиц с внешними признаками алкогольного опьянения либо состояния, вызванного потреблением наркотических средств, психотропных, токсических или других одурманивающих веществ.</w:t>
      </w:r>
    </w:p>
    <w:p w:rsidR="00BB0D23" w:rsidRPr="00BB0D23" w:rsidRDefault="00FE49D2" w:rsidP="00BB0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BB0D23"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выявления лица, представляющего потенциальную угрозу безопасности окружающих (проносящего предметы и вещества, запрещенные к свободному обращению, легковоспламеняющиеся, взрывоопасные, пожароопасные вещества, спиртосодержащие жидкости, вещества и жидкости токсического действия), незамедлительно инфо</w:t>
      </w:r>
      <w:r w:rsidR="0079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рмировать директора МБУДО «ДЮЦ» и </w:t>
      </w:r>
      <w:r w:rsidR="003558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МВД РФ «</w:t>
      </w:r>
      <w:proofErr w:type="spellStart"/>
      <w:r w:rsidR="00355861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Южский</w:t>
      </w:r>
      <w:proofErr w:type="spellEnd"/>
      <w:r w:rsidR="003558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355861"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55861"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D23"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BB0D23"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BB0D23"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ел. 102).</w:t>
      </w:r>
    </w:p>
    <w:p w:rsidR="00BB0D23" w:rsidRPr="00BB0D23" w:rsidRDefault="00FE49D2" w:rsidP="00BB0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BB0D23"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Выполнение требований настоящей Инструкции обязательно для всех работников, постоянно или в</w:t>
      </w:r>
      <w:r w:rsidR="007975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ременно работающих в МБУДО «ДЮЦ»</w:t>
      </w:r>
      <w:r w:rsidR="00BB0D23"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их законных представителей, всех юридических и физических лиц, осуществляющих свою деятельность или находящихся по другим при</w:t>
      </w:r>
      <w:r w:rsidR="007975F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чинам на территории МБУДО «ДЮЦ»</w:t>
      </w:r>
      <w:r w:rsidR="00BB0D23"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D23" w:rsidRPr="00BB0D23" w:rsidRDefault="007975F4" w:rsidP="00BB0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49D2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МБУДО «ДЮЦ»</w:t>
      </w:r>
      <w:r w:rsidR="00BB0D23"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обучающиеся  и их законные представители  должны быть ознакомлены с разработанным и утвержденной Инструкцией.</w:t>
      </w:r>
      <w:proofErr w:type="gramEnd"/>
    </w:p>
    <w:p w:rsidR="00BB0D23" w:rsidRPr="00BB0D23" w:rsidRDefault="00FE49D2" w:rsidP="00BB0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BB0D23"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ознак</w:t>
      </w:r>
      <w:r w:rsidR="007975F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омления посетителей МБУДО «ДЮЦ»</w:t>
      </w:r>
      <w:r w:rsidR="00BB0D23"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7975F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порядком пропуска в МБУДО «ДЮЦ»</w:t>
      </w:r>
      <w:r w:rsidR="00BB0D23"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Инструкция размещается на информационных стендах в холле первого этажа здания.</w:t>
      </w:r>
    </w:p>
    <w:p w:rsidR="00BB0D23" w:rsidRPr="00BB0D23" w:rsidRDefault="00BB0D23" w:rsidP="00BB0D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Порядок пр</w:t>
      </w:r>
      <w:r w:rsidR="00FA3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опуска обучающихся в МБУДО «ДЮЦ»</w:t>
      </w:r>
    </w:p>
    <w:p w:rsidR="00BB0D23" w:rsidRPr="00BB0D23" w:rsidRDefault="00BB0D23" w:rsidP="00BB0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Обучающиеся  д</w:t>
      </w:r>
      <w:r w:rsidR="00FA3C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опускаются в здание МБУДО «ДЮЦ»</w:t>
      </w: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соответств</w:t>
      </w:r>
      <w:r w:rsidR="00FA3C7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 режимом работы МБУДО «ДЮЦ»</w:t>
      </w: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D23" w:rsidRPr="00BB0D23" w:rsidRDefault="00BB0D23" w:rsidP="00BB0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Обучающимся  запрещается уходить с занятий без уважительной причины.</w:t>
      </w:r>
    </w:p>
    <w:p w:rsidR="00BB0D23" w:rsidRPr="00BB0D23" w:rsidRDefault="00BB0D23" w:rsidP="00BB0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Во время каникул обучающиеся  допускаются в </w:t>
      </w:r>
      <w:r w:rsidR="00FA3C7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«ДЮЦ» согласно режиму работы</w:t>
      </w: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 каникулах, утвер</w:t>
      </w:r>
      <w:r w:rsidR="00FA3C7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жденному директором МБУДО «ДЮЦ»</w:t>
      </w: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D23" w:rsidRPr="00BB0D23" w:rsidRDefault="00BB0D23" w:rsidP="00BB0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случае нарушения дисциплины или правил поведения обучающиеся обязаны быть доставл</w:t>
      </w:r>
      <w:r w:rsidR="00FA3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в кабинет </w:t>
      </w: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 дополнительного образов</w:t>
      </w:r>
      <w:r w:rsidR="00FA3C7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ания, администрации МБУДО «ДЮЦ</w:t>
      </w: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D23" w:rsidRPr="00BB0D23" w:rsidRDefault="00BB0D23" w:rsidP="00BB0D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4. Порядок пропуска работников </w:t>
      </w:r>
      <w:r w:rsidR="00FA3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МБУДО «ДЮЦ»»</w:t>
      </w:r>
    </w:p>
    <w:p w:rsidR="00BB0D23" w:rsidRPr="00BB0D23" w:rsidRDefault="00FA3C7F" w:rsidP="00BB0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Работники МБУДО «ДЮЦ»</w:t>
      </w:r>
      <w:r w:rsidR="00BB0D23"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в 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режимом работы учреждения.</w:t>
      </w:r>
    </w:p>
    <w:p w:rsidR="00BB0D23" w:rsidRPr="00BB0D23" w:rsidRDefault="00BB0D23" w:rsidP="00BB0D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Порядок пр</w:t>
      </w:r>
      <w:r w:rsidR="00FA3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опуска посетителей в МБУДО «ДЮЦ»</w:t>
      </w:r>
    </w:p>
    <w:p w:rsidR="00BB0D23" w:rsidRPr="00BB0D23" w:rsidRDefault="00BB0D23" w:rsidP="00BB0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Родители (законные представители) м</w:t>
      </w:r>
      <w:r w:rsidR="00C77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огут быть допущены в МБУДО «ДЮЦ»</w:t>
      </w: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регистрации в журнале регистрации посетителей.</w:t>
      </w:r>
    </w:p>
    <w:p w:rsidR="00C77CA4" w:rsidRDefault="00BB0D23" w:rsidP="00BB0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Родители (законные представители), пришедшие встречать своих детей по окончании </w:t>
      </w:r>
      <w:r w:rsidR="00C77C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занятий, ожидают их на первом этаже возле гардероба или на втором этаже в коридоре в зоне отдыха.</w:t>
      </w:r>
    </w:p>
    <w:p w:rsidR="00BB0D23" w:rsidRPr="00BB0D23" w:rsidRDefault="00BB0D23" w:rsidP="00BB0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Вынос материальных ценностей разрешается на основании документов, за</w:t>
      </w:r>
      <w:r w:rsidR="00C77C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веренных директором МБУДО «ДЮЦ»</w:t>
      </w: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D23" w:rsidRPr="00BB0D23" w:rsidRDefault="00BB0D23" w:rsidP="00BB0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Данные о посетителях фиксируются в журнале регистрации посетителей.</w:t>
      </w:r>
    </w:p>
    <w:p w:rsidR="00BB0D23" w:rsidRPr="00BB0D23" w:rsidRDefault="00BB0D23" w:rsidP="00BB0D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регистрации посетителей</w:t>
      </w:r>
    </w:p>
    <w:tbl>
      <w:tblPr>
        <w:tblW w:w="102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2074"/>
        <w:gridCol w:w="1984"/>
        <w:gridCol w:w="1701"/>
        <w:gridCol w:w="1560"/>
        <w:gridCol w:w="2409"/>
      </w:tblGrid>
      <w:tr w:rsidR="00C77CA4" w:rsidRPr="00BB0D23" w:rsidTr="00C77CA4"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CA4" w:rsidRPr="00BB0D23" w:rsidRDefault="00C77CA4" w:rsidP="00BB0D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B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B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CA4" w:rsidRPr="00BB0D23" w:rsidRDefault="00C77CA4" w:rsidP="00C77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посещения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CA4" w:rsidRPr="00BB0D23" w:rsidRDefault="00C77CA4" w:rsidP="00C77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  <w:r w:rsidRPr="00BB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CA4" w:rsidRPr="00BB0D23" w:rsidRDefault="00C77CA4" w:rsidP="00C77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посетителя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CA4" w:rsidRPr="00BB0D23" w:rsidRDefault="00C77CA4" w:rsidP="00C77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кому прибыл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CA4" w:rsidRPr="00BB0D23" w:rsidRDefault="00C77CA4" w:rsidP="00C77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 посещения</w:t>
            </w:r>
          </w:p>
        </w:tc>
      </w:tr>
      <w:tr w:rsidR="00C77CA4" w:rsidRPr="00BB0D23" w:rsidTr="00C77CA4"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CA4" w:rsidRPr="00BB0D23" w:rsidRDefault="00C77CA4" w:rsidP="00BB0D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CA4" w:rsidRPr="00BB0D23" w:rsidRDefault="00C77CA4" w:rsidP="00BB0D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CA4" w:rsidRPr="00BB0D23" w:rsidRDefault="00C77CA4" w:rsidP="00BB0D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CA4" w:rsidRPr="00BB0D23" w:rsidRDefault="00C77CA4" w:rsidP="00BB0D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CA4" w:rsidRPr="00BB0D23" w:rsidRDefault="00C77CA4" w:rsidP="00BB0D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CA4" w:rsidRPr="00BB0D23" w:rsidRDefault="00C77CA4" w:rsidP="00BB0D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B0D23" w:rsidRPr="00BB0D23" w:rsidRDefault="00BB0D23" w:rsidP="00BB0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посетителей заводится в начале учебного года (1 сентября) и ведется до начала нового учебного года (31 августа следующего года).</w:t>
      </w:r>
    </w:p>
    <w:p w:rsidR="00BB0D23" w:rsidRPr="00BB0D23" w:rsidRDefault="00BB0D23" w:rsidP="00BB0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должен быть прошит, пронумерован, скреплен печатью. На первой странице журнала делается запись о дате его заведения.</w:t>
      </w:r>
    </w:p>
    <w:p w:rsidR="00BB0D23" w:rsidRPr="00BB0D23" w:rsidRDefault="00BB0D23" w:rsidP="00BB0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Замена, изъятие страниц из журнала регистрации посетителей запрещены.</w:t>
      </w:r>
    </w:p>
    <w:p w:rsidR="00C77CA4" w:rsidRDefault="00FE49D2" w:rsidP="00BB0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BB0D23"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записи в журнале учета посетителей делает лицо, обеспечивающее пропуск посетител</w:t>
      </w:r>
      <w:r w:rsidR="003558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0D23"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77C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D23" w:rsidRPr="00BB0D23" w:rsidRDefault="00FE49D2" w:rsidP="00BB0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</w:t>
      </w:r>
      <w:r w:rsidR="00BB0D23"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проведении родительских собраний и праздничных мероприятий родители (законные представители) проходят в </w:t>
      </w:r>
      <w:r w:rsidR="00C77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МБУДО «ДЮЦ» </w:t>
      </w:r>
      <w:r w:rsidR="00BB0D23"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сопровождении педагога дополнительного образования, без регистрации в журнале регистрации посетителей.</w:t>
      </w:r>
    </w:p>
    <w:p w:rsidR="00BB0D23" w:rsidRPr="00BB0D23" w:rsidRDefault="00FE49D2" w:rsidP="00BB0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BB0D23"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проведении лекций, семинаров допуск посетителей (слушателей) осуществляется по списку, составленному и подписанному ответственным лицом </w:t>
      </w:r>
      <w:r w:rsidR="00C77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МБУДО «ДЮЦ» </w:t>
      </w:r>
      <w:r w:rsidR="00BB0D23"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мероприятию и согласов</w:t>
      </w:r>
      <w:r w:rsidR="00C77CA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анному с директором МБУДО «ДЮЦ»</w:t>
      </w:r>
      <w:r w:rsidR="00BB0D23"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посетитель (слушатель) ставит свою подпись в списке. Ответстве</w:t>
      </w:r>
      <w:r w:rsidR="00C77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нное лицо </w:t>
      </w:r>
      <w:r w:rsidR="00BB0D23"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запись в журнале регистрации посетителей с указанием количества посетителей (слушателей).</w:t>
      </w:r>
    </w:p>
    <w:p w:rsidR="00BB0D23" w:rsidRPr="00BB0D23" w:rsidRDefault="00FE49D2" w:rsidP="00BB0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BB0D23"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Рабочие и специалисты ремонтно-строительных организаций, лица, выполняющие работы хозяйственным способом и по гражданско-правовым договорам с физическими лицами, пропускаются в помещения </w:t>
      </w:r>
      <w:r w:rsidR="00C77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МБУДО «ДЮЦ» </w:t>
      </w:r>
      <w:r w:rsidR="00BB0D23"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производства ремонтно-строительных работ по списку, составленному ответственным лицом </w:t>
      </w:r>
      <w:r w:rsidR="00C77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МБУДО «ДЮЦ» </w:t>
      </w:r>
      <w:r w:rsidR="00BB0D23"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ремонтно-строительных работ и согласов</w:t>
      </w:r>
      <w:r w:rsidR="00C77CA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анному с директором МБУДО «ДЮЦ»</w:t>
      </w:r>
      <w:r w:rsidR="00BB0D23"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записью в журнале регистрации посетителей.</w:t>
      </w:r>
    </w:p>
    <w:p w:rsidR="00BB0D23" w:rsidRPr="00BB0D23" w:rsidRDefault="00BB0D23" w:rsidP="00BB0D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Пропуск  для вышестоящих организаций и  проверяющих лиц</w:t>
      </w:r>
    </w:p>
    <w:p w:rsidR="00BB0D23" w:rsidRPr="00BB0D23" w:rsidRDefault="00BB0D23" w:rsidP="00BB0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Лица, не связанные с образовательным процессом, посещающие учреждение по служебной необходимости, пропускаются по согласованию с директором </w:t>
      </w:r>
      <w:r w:rsidR="0035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МБУДО «ДЮЦ» </w:t>
      </w: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лицом его заменяющим, с записью в журнале учета посетителей.</w:t>
      </w:r>
    </w:p>
    <w:p w:rsidR="00BB0D23" w:rsidRPr="00BB0D23" w:rsidRDefault="00BB0D23" w:rsidP="00BB0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Должностны</w:t>
      </w:r>
      <w:r w:rsidR="0035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лица, прибывшие в МБУДО «ДЮЦ» </w:t>
      </w: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проверкой, пропускаются с уведомл</w:t>
      </w:r>
      <w:r w:rsidR="0035586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администрации МБУДО «ДЮЦ»</w:t>
      </w: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чем делается запись в журнале учета посетителей.</w:t>
      </w:r>
    </w:p>
    <w:p w:rsidR="00BB0D23" w:rsidRPr="00BB0D23" w:rsidRDefault="00BB0D23" w:rsidP="00BB0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В случае посещения </w:t>
      </w:r>
      <w:r w:rsidR="0035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МБУДО «ДЮЦ» </w:t>
      </w: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группой лиц, запись в журнале учета посетителей делается в отношении руководителя группы с указанием количества посетителей.</w:t>
      </w:r>
    </w:p>
    <w:p w:rsidR="00BB0D23" w:rsidRPr="00BB0D23" w:rsidRDefault="00BB0D23" w:rsidP="00BB0D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7. Пропуск транспорта на территорию </w:t>
      </w:r>
      <w:r w:rsidR="00355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МБУДО «ДЮЦ»</w:t>
      </w:r>
    </w:p>
    <w:p w:rsidR="00BB0D23" w:rsidRPr="00BB0D23" w:rsidRDefault="00FE49D2" w:rsidP="00BB0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BB0D23"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3558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 на территорию МБУДО «ДЮЦ»</w:t>
      </w:r>
      <w:r w:rsidR="00BB0D23"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разрешается специальному автомобильному транспорту экстренных и аварийных служб (скорой медицинской п</w:t>
      </w:r>
      <w:r w:rsidR="0035586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омощи, полиции, МЧС</w:t>
      </w:r>
      <w:r w:rsidR="00BB0D23"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B0D23" w:rsidRPr="00BB0D23" w:rsidRDefault="00BB0D23" w:rsidP="00BB0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Д</w:t>
      </w:r>
      <w:r w:rsidR="003558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 на территорию МБУДО «ДЮЦ»</w:t>
      </w: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разрешается специальному автомобильному транспорту по осуществлению погрузочно-разгрузочных работ, коммунальных служб на основании соответствующих графиков, согласов</w:t>
      </w:r>
      <w:r w:rsidR="00355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 с директором МБУДО «ДЮЦ»</w:t>
      </w: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D23" w:rsidRPr="00BB0D23" w:rsidRDefault="00BB0D23" w:rsidP="00BB0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Обо всех случаях длительного нахождения на территории или в непосредс</w:t>
      </w:r>
      <w:r w:rsidR="0035586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близости от МБУДО «ДЮЦ»</w:t>
      </w: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средств, вызывающих подозрение, ответственный за пропускной режим информирует директора </w:t>
      </w:r>
      <w:r w:rsidR="0035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МБУДО «ДЮЦ» </w:t>
      </w: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(лицо, его замещающее) и при необходимости, по </w:t>
      </w: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</w:t>
      </w:r>
      <w:r w:rsidR="0035586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ованию с директором МБУДО «ДЮЦ»</w:t>
      </w: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(лицом, его замещающим) информирует</w:t>
      </w:r>
      <w:r w:rsidR="0035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МВД РФ «</w:t>
      </w:r>
      <w:proofErr w:type="spellStart"/>
      <w:r w:rsidR="00355861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Южский</w:t>
      </w:r>
      <w:proofErr w:type="spellEnd"/>
      <w:r w:rsidR="003558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D23" w:rsidRPr="00BB0D23" w:rsidRDefault="00BB0D23" w:rsidP="00BB0D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8. Ответственность и </w:t>
      </w:r>
      <w:proofErr w:type="gramStart"/>
      <w:r w:rsidRPr="00BB0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BB0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пропуска посетителей и транспорта</w:t>
      </w:r>
    </w:p>
    <w:p w:rsidR="00BB0D23" w:rsidRPr="00BB0D23" w:rsidRDefault="00BB0D23" w:rsidP="00BB0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Ответственность за соблюдение пропускного режима на территории</w:t>
      </w:r>
      <w:r w:rsidR="0035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МБУДО «ДЮЦ»</w:t>
      </w: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,  а также порядок ввоза (вывоза) и вноса (выноса) материальных ценностей  возлагаются на работников, осуществляющих пропускной режим.</w:t>
      </w:r>
    </w:p>
    <w:p w:rsidR="00BB0D23" w:rsidRPr="00BB0D23" w:rsidRDefault="00BB0D23" w:rsidP="00BB0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proofErr w:type="gramStart"/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пропускного режима </w:t>
      </w:r>
      <w:r w:rsidR="0035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МБУДО «ДЮЦ» </w:t>
      </w: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возлагается на лиц, назначенных приказом по</w:t>
      </w:r>
      <w:r w:rsidR="0035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МБУДО «ДЮЦ»</w:t>
      </w: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D23" w:rsidRPr="00BB0D23" w:rsidRDefault="00BB0D23" w:rsidP="00BB0D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Ответственность за организацию пр</w:t>
      </w:r>
      <w:r w:rsidR="003558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 посетителей на территорию</w:t>
      </w: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МБУДО «ДЮЦ» </w:t>
      </w: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</w:t>
      </w:r>
      <w:r w:rsidR="0035586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гается на директора МБУДО «ДЮЦ»</w:t>
      </w:r>
      <w:r w:rsidRPr="00BB0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A60" w:rsidRDefault="00451A60" w:rsidP="00BB0D23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0B6514" w:rsidRDefault="000B6514" w:rsidP="00BB0D23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0B6514" w:rsidRDefault="000B6514" w:rsidP="00BB0D23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0B6514" w:rsidRDefault="000B6514" w:rsidP="00BB0D23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0B6514" w:rsidRDefault="000B6514" w:rsidP="00BB0D23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0B6514" w:rsidRDefault="000B6514" w:rsidP="00BB0D23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0B6514" w:rsidRDefault="000B6514" w:rsidP="00BB0D23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0B6514" w:rsidRDefault="000B6514" w:rsidP="00BB0D23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0B6514" w:rsidRDefault="000B6514" w:rsidP="00BB0D23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0B6514" w:rsidRDefault="000B6514" w:rsidP="00BB0D23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0B6514" w:rsidRDefault="000B6514" w:rsidP="00BB0D23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0B6514" w:rsidRDefault="000B6514" w:rsidP="00BB0D23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0B6514" w:rsidRDefault="000B6514" w:rsidP="00BB0D23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0B6514" w:rsidRDefault="000B6514" w:rsidP="00BB0D23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0B6514" w:rsidRDefault="000B6514" w:rsidP="00BB0D23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0B6514" w:rsidRPr="000B6514" w:rsidRDefault="000B6514" w:rsidP="000B6514">
      <w:pPr>
        <w:pStyle w:val="a7"/>
        <w:jc w:val="center"/>
        <w:rPr>
          <w:rFonts w:ascii="Times New Roman" w:hAnsi="Times New Roman" w:cs="Times New Roman"/>
        </w:rPr>
      </w:pPr>
      <w:r w:rsidRPr="000B651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BCF2E77" wp14:editId="56368AAF">
            <wp:extent cx="790575" cy="895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6514" w:rsidRPr="000B6514" w:rsidRDefault="000B6514" w:rsidP="000B6514">
      <w:pPr>
        <w:pStyle w:val="a7"/>
        <w:jc w:val="center"/>
        <w:rPr>
          <w:rFonts w:ascii="Times New Roman" w:hAnsi="Times New Roman" w:cs="Times New Roman"/>
        </w:rPr>
      </w:pPr>
      <w:r w:rsidRPr="000B6514">
        <w:rPr>
          <w:rFonts w:ascii="Times New Roman" w:hAnsi="Times New Roman" w:cs="Times New Roman"/>
        </w:rPr>
        <w:t>Муниципальное бюджетное учреждение дополнительного образования</w:t>
      </w:r>
    </w:p>
    <w:p w:rsidR="000B6514" w:rsidRPr="000B6514" w:rsidRDefault="000B6514" w:rsidP="000B6514">
      <w:pPr>
        <w:pStyle w:val="a7"/>
        <w:jc w:val="center"/>
        <w:rPr>
          <w:rFonts w:ascii="Times New Roman" w:hAnsi="Times New Roman" w:cs="Times New Roman"/>
        </w:rPr>
      </w:pPr>
      <w:r w:rsidRPr="000B6514">
        <w:rPr>
          <w:rFonts w:ascii="Times New Roman" w:hAnsi="Times New Roman" w:cs="Times New Roman"/>
        </w:rPr>
        <w:lastRenderedPageBreak/>
        <w:t>"Детско-юношеский центр"</w:t>
      </w:r>
    </w:p>
    <w:p w:rsidR="000B6514" w:rsidRDefault="000B6514" w:rsidP="000B6514">
      <w:pPr>
        <w:pStyle w:val="a7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0B6514">
        <w:rPr>
          <w:rFonts w:ascii="Times New Roman" w:hAnsi="Times New Roman" w:cs="Times New Roman"/>
          <w:sz w:val="20"/>
          <w:szCs w:val="20"/>
        </w:rPr>
        <w:t xml:space="preserve">155630 Ивановская обл. г. Южа ул. Советская д.15 </w:t>
      </w:r>
      <w:proofErr w:type="spellStart"/>
      <w:r w:rsidRPr="000B6514">
        <w:rPr>
          <w:rFonts w:ascii="Times New Roman" w:hAnsi="Times New Roman" w:cs="Times New Roman"/>
          <w:sz w:val="20"/>
          <w:szCs w:val="20"/>
        </w:rPr>
        <w:t>email</w:t>
      </w:r>
      <w:proofErr w:type="spellEnd"/>
      <w:r w:rsidRPr="000B6514">
        <w:rPr>
          <w:rFonts w:ascii="Times New Roman" w:hAnsi="Times New Roman" w:cs="Times New Roman"/>
          <w:sz w:val="20"/>
          <w:szCs w:val="20"/>
        </w:rPr>
        <w:t xml:space="preserve"> - ugaduc@mail.ru, т. (8 49347) 2-12-72</w:t>
      </w:r>
    </w:p>
    <w:p w:rsidR="000525DB" w:rsidRDefault="000525DB" w:rsidP="000B6514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p w:rsidR="000525DB" w:rsidRDefault="000525DB" w:rsidP="000B6514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p w:rsidR="000525DB" w:rsidRDefault="000525DB" w:rsidP="000B6514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p w:rsidR="000525DB" w:rsidRDefault="000525DB" w:rsidP="000B6514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p w:rsidR="000525DB" w:rsidRDefault="000525DB" w:rsidP="000B6514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p w:rsidR="000525DB" w:rsidRPr="000525DB" w:rsidRDefault="000525DB" w:rsidP="000525D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5DB">
        <w:rPr>
          <w:rFonts w:ascii="Times New Roman" w:hAnsi="Times New Roman" w:cs="Times New Roman"/>
          <w:b/>
          <w:sz w:val="28"/>
          <w:szCs w:val="28"/>
        </w:rPr>
        <w:t>Приказ № 37/1</w:t>
      </w:r>
    </w:p>
    <w:p w:rsidR="000525DB" w:rsidRDefault="000525DB" w:rsidP="000525D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525DB">
        <w:rPr>
          <w:rFonts w:ascii="Times New Roman" w:hAnsi="Times New Roman" w:cs="Times New Roman"/>
          <w:sz w:val="28"/>
          <w:szCs w:val="28"/>
        </w:rPr>
        <w:t>от 31.08.2018г.</w:t>
      </w:r>
    </w:p>
    <w:p w:rsidR="000525DB" w:rsidRDefault="000525DB" w:rsidP="004E7EE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E7EE4" w:rsidRPr="0038378A" w:rsidRDefault="004E7EE4" w:rsidP="0038378A">
      <w:pPr>
        <w:pStyle w:val="a5"/>
        <w:jc w:val="center"/>
        <w:rPr>
          <w:i/>
          <w:color w:val="000000"/>
          <w:sz w:val="28"/>
          <w:szCs w:val="28"/>
        </w:rPr>
      </w:pPr>
      <w:r w:rsidRPr="004E7EE4">
        <w:rPr>
          <w:rStyle w:val="a6"/>
          <w:i/>
          <w:color w:val="000000"/>
          <w:sz w:val="28"/>
          <w:szCs w:val="28"/>
        </w:rPr>
        <w:t>«Об организации пропускного режима  в МБУДО «ДЮЦ»</w:t>
      </w:r>
    </w:p>
    <w:p w:rsidR="004E7EE4" w:rsidRPr="004E7EE4" w:rsidRDefault="004E7EE4" w:rsidP="003A3AFF">
      <w:pPr>
        <w:pStyle w:val="a5"/>
        <w:jc w:val="both"/>
        <w:rPr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       </w:t>
      </w:r>
      <w:r w:rsidRPr="004E7EE4">
        <w:rPr>
          <w:color w:val="000000"/>
          <w:sz w:val="28"/>
          <w:szCs w:val="28"/>
        </w:rPr>
        <w:t xml:space="preserve">В целях обеспечения надежной охраны </w:t>
      </w:r>
      <w:r>
        <w:rPr>
          <w:color w:val="000000"/>
          <w:sz w:val="28"/>
          <w:szCs w:val="28"/>
        </w:rPr>
        <w:t xml:space="preserve">здания, </w:t>
      </w:r>
      <w:r w:rsidRPr="004E7EE4">
        <w:rPr>
          <w:color w:val="000000"/>
          <w:sz w:val="28"/>
          <w:szCs w:val="28"/>
        </w:rPr>
        <w:t>помещений и имущества, безопасного ф</w:t>
      </w:r>
      <w:r>
        <w:rPr>
          <w:color w:val="000000"/>
          <w:sz w:val="28"/>
          <w:szCs w:val="28"/>
        </w:rPr>
        <w:t>ункционирования</w:t>
      </w:r>
      <w:r w:rsidRPr="004E7EE4">
        <w:rPr>
          <w:color w:val="000000"/>
          <w:sz w:val="28"/>
          <w:szCs w:val="28"/>
        </w:rPr>
        <w:t xml:space="preserve"> учреждения</w:t>
      </w:r>
      <w:r>
        <w:rPr>
          <w:color w:val="000000"/>
          <w:sz w:val="28"/>
          <w:szCs w:val="28"/>
        </w:rPr>
        <w:t xml:space="preserve"> дополнительного образования</w:t>
      </w:r>
      <w:r w:rsidRPr="004E7EE4">
        <w:rPr>
          <w:color w:val="000000"/>
          <w:sz w:val="28"/>
          <w:szCs w:val="28"/>
        </w:rPr>
        <w:t>, своевременного обнаружения и предотвращения опасных ситуаций, поддержание порядка и реализации мер по защите персонала, обучающихся в период их нахождения на территории, в здании, сооружениях и упорядочения работы учреждения</w:t>
      </w:r>
      <w:r>
        <w:rPr>
          <w:color w:val="000000"/>
          <w:sz w:val="28"/>
          <w:szCs w:val="28"/>
        </w:rPr>
        <w:t xml:space="preserve"> </w:t>
      </w:r>
      <w:r w:rsidRPr="004E7EE4">
        <w:rPr>
          <w:rStyle w:val="a6"/>
          <w:color w:val="000000"/>
          <w:sz w:val="28"/>
          <w:szCs w:val="28"/>
        </w:rPr>
        <w:t>ПРИКАЗЫВАЮ:</w:t>
      </w:r>
    </w:p>
    <w:p w:rsidR="004E7EE4" w:rsidRPr="003A3AFF" w:rsidRDefault="003A3AFF" w:rsidP="003A3A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E7EE4" w:rsidRPr="003A3AFF">
        <w:rPr>
          <w:rFonts w:ascii="Times New Roman" w:hAnsi="Times New Roman" w:cs="Times New Roman"/>
          <w:sz w:val="28"/>
          <w:szCs w:val="28"/>
        </w:rPr>
        <w:t>Утвердить ИНСТРУКЦИЮ «О порядке пропуска посетителей в МБУДО «ДЮЦ». (Приложение 1).</w:t>
      </w:r>
    </w:p>
    <w:p w:rsidR="004E7EE4" w:rsidRPr="003A3AFF" w:rsidRDefault="003A3AFF" w:rsidP="003A3A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7EE4" w:rsidRPr="003A3AFF">
        <w:rPr>
          <w:rFonts w:ascii="Times New Roman" w:hAnsi="Times New Roman" w:cs="Times New Roman"/>
          <w:sz w:val="28"/>
          <w:szCs w:val="28"/>
        </w:rPr>
        <w:t>Осуществлять пропускной режим в МБУДО «ДЮЦ» с 01.09.2018г.  в   соответствии с  Инструкцией «О порядке пропуска посетителей в МБУДО «ДЮЦ», утвержденной п.1 настоящего приказа.</w:t>
      </w:r>
    </w:p>
    <w:p w:rsidR="004E7EE4" w:rsidRPr="003A3AFF" w:rsidRDefault="003A3AFF" w:rsidP="003A3A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E7EE4" w:rsidRPr="003A3AFF">
        <w:rPr>
          <w:rFonts w:ascii="Times New Roman" w:hAnsi="Times New Roman" w:cs="Times New Roman"/>
          <w:sz w:val="28"/>
          <w:szCs w:val="28"/>
        </w:rPr>
        <w:t>Организовать постоянный контроль за прилегающей к учреждению территорией в течени</w:t>
      </w:r>
      <w:proofErr w:type="gramStart"/>
      <w:r w:rsidR="004E7EE4" w:rsidRPr="003A3A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E7EE4" w:rsidRPr="003A3AFF">
        <w:rPr>
          <w:rFonts w:ascii="Times New Roman" w:hAnsi="Times New Roman" w:cs="Times New Roman"/>
          <w:sz w:val="28"/>
          <w:szCs w:val="28"/>
        </w:rPr>
        <w:t xml:space="preserve"> учебного и внеурочного времени. Производить обход территории учреждения не реже чем 2 раза в день: перед началом занятий и после окончания занятий.</w:t>
      </w:r>
    </w:p>
    <w:p w:rsidR="004E7EE4" w:rsidRPr="003A3AFF" w:rsidRDefault="003A3AFF" w:rsidP="003A3A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A3AFF">
        <w:rPr>
          <w:rFonts w:ascii="Times New Roman" w:hAnsi="Times New Roman" w:cs="Times New Roman"/>
          <w:sz w:val="28"/>
          <w:szCs w:val="28"/>
        </w:rPr>
        <w:t xml:space="preserve">4. </w:t>
      </w:r>
      <w:r w:rsidR="004E7EE4" w:rsidRPr="003A3AFF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 w:rsidR="004E7EE4" w:rsidRPr="003A3A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7EE4" w:rsidRPr="003A3AFF">
        <w:rPr>
          <w:rFonts w:ascii="Times New Roman" w:hAnsi="Times New Roman" w:cs="Times New Roman"/>
          <w:sz w:val="28"/>
          <w:szCs w:val="28"/>
        </w:rPr>
        <w:t xml:space="preserve"> проведением массовых мероприятий с привлечением родительской общественности.</w:t>
      </w:r>
    </w:p>
    <w:p w:rsidR="004E7EE4" w:rsidRPr="003A3AFF" w:rsidRDefault="003A3AFF" w:rsidP="003A3A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A3AFF">
        <w:rPr>
          <w:rFonts w:ascii="Times New Roman" w:hAnsi="Times New Roman" w:cs="Times New Roman"/>
          <w:sz w:val="28"/>
          <w:szCs w:val="28"/>
        </w:rPr>
        <w:t xml:space="preserve">5. </w:t>
      </w:r>
      <w:r w:rsidR="004E7EE4" w:rsidRPr="003A3AFF">
        <w:rPr>
          <w:rFonts w:ascii="Times New Roman" w:hAnsi="Times New Roman" w:cs="Times New Roman"/>
          <w:sz w:val="28"/>
          <w:szCs w:val="28"/>
        </w:rPr>
        <w:t>Возложить ответственность за исполнение приказа:</w:t>
      </w:r>
    </w:p>
    <w:p w:rsidR="004E7EE4" w:rsidRPr="003A3AFF" w:rsidRDefault="004E7EE4" w:rsidP="003A3A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A3AFF">
        <w:rPr>
          <w:rFonts w:ascii="Times New Roman" w:hAnsi="Times New Roman" w:cs="Times New Roman"/>
          <w:sz w:val="28"/>
          <w:szCs w:val="28"/>
        </w:rPr>
        <w:t>- методиста МБУДО «ДЮЦ» Горелову Л.А.;</w:t>
      </w:r>
    </w:p>
    <w:p w:rsidR="004E7EE4" w:rsidRPr="003A3AFF" w:rsidRDefault="003A3AFF" w:rsidP="003A3A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A3AFF">
        <w:rPr>
          <w:rFonts w:ascii="Times New Roman" w:hAnsi="Times New Roman" w:cs="Times New Roman"/>
          <w:sz w:val="28"/>
          <w:szCs w:val="28"/>
        </w:rPr>
        <w:t>- м</w:t>
      </w:r>
      <w:r w:rsidR="004E7EE4" w:rsidRPr="003A3AFF">
        <w:rPr>
          <w:rFonts w:ascii="Times New Roman" w:hAnsi="Times New Roman" w:cs="Times New Roman"/>
          <w:sz w:val="28"/>
          <w:szCs w:val="28"/>
        </w:rPr>
        <w:t>етодиста МБУДО «ДЮЦ» Калашникову М.В.</w:t>
      </w:r>
    </w:p>
    <w:p w:rsidR="004E7EE4" w:rsidRPr="003A3AFF" w:rsidRDefault="003A3AFF" w:rsidP="003A3A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A3AFF">
        <w:rPr>
          <w:rFonts w:ascii="Times New Roman" w:hAnsi="Times New Roman" w:cs="Times New Roman"/>
          <w:sz w:val="28"/>
          <w:szCs w:val="28"/>
        </w:rPr>
        <w:t>6</w:t>
      </w:r>
      <w:r w:rsidR="004E7EE4" w:rsidRPr="003A3AFF">
        <w:rPr>
          <w:rFonts w:ascii="Times New Roman" w:hAnsi="Times New Roman" w:cs="Times New Roman"/>
          <w:sz w:val="28"/>
          <w:szCs w:val="28"/>
        </w:rPr>
        <w:t>. Контроль  исполнения приказа оставляю за собой.</w:t>
      </w:r>
    </w:p>
    <w:p w:rsidR="0038378A" w:rsidRPr="003A3AFF" w:rsidRDefault="0038378A" w:rsidP="003A3A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8378A" w:rsidRPr="004E7EE4" w:rsidRDefault="0038378A" w:rsidP="004E7EE4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МБУДО «ДЮЦ»                                                                      Ю.В. Медведева</w:t>
      </w:r>
    </w:p>
    <w:p w:rsidR="004E7EE4" w:rsidRPr="004E7EE4" w:rsidRDefault="004E7EE4" w:rsidP="004E7EE4">
      <w:pPr>
        <w:pStyle w:val="a5"/>
        <w:rPr>
          <w:color w:val="000000"/>
          <w:sz w:val="28"/>
          <w:szCs w:val="28"/>
        </w:rPr>
      </w:pPr>
      <w:r w:rsidRPr="004E7EE4">
        <w:rPr>
          <w:color w:val="000000"/>
          <w:sz w:val="28"/>
          <w:szCs w:val="28"/>
        </w:rPr>
        <w:t> С приказом работни</w:t>
      </w:r>
      <w:proofErr w:type="gramStart"/>
      <w:r w:rsidRPr="004E7EE4">
        <w:rPr>
          <w:color w:val="000000"/>
          <w:sz w:val="28"/>
          <w:szCs w:val="28"/>
        </w:rPr>
        <w:t>к(</w:t>
      </w:r>
      <w:proofErr w:type="gramEnd"/>
      <w:r w:rsidRPr="004E7EE4">
        <w:rPr>
          <w:color w:val="000000"/>
          <w:sz w:val="28"/>
          <w:szCs w:val="28"/>
        </w:rPr>
        <w:t>и) ознакомлен(ы):</w:t>
      </w:r>
    </w:p>
    <w:p w:rsidR="000525DB" w:rsidRDefault="004E7EE4" w:rsidP="003A3AFF">
      <w:pPr>
        <w:pStyle w:val="a5"/>
        <w:rPr>
          <w:color w:val="000000"/>
          <w:sz w:val="28"/>
          <w:szCs w:val="28"/>
        </w:rPr>
      </w:pPr>
      <w:r w:rsidRPr="004E7EE4">
        <w:rPr>
          <w:color w:val="000000"/>
          <w:sz w:val="28"/>
          <w:szCs w:val="28"/>
        </w:rPr>
        <w:t> </w:t>
      </w:r>
      <w:r w:rsidR="003A3AFF">
        <w:rPr>
          <w:color w:val="000000"/>
          <w:sz w:val="28"/>
          <w:szCs w:val="28"/>
        </w:rPr>
        <w:t>_________________/____________________</w:t>
      </w:r>
    </w:p>
    <w:p w:rsidR="0038378A" w:rsidRDefault="003A3AFF" w:rsidP="003A3AFF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_________________/____________________</w:t>
      </w:r>
    </w:p>
    <w:p w:rsidR="009C74B6" w:rsidRDefault="009C74B6" w:rsidP="003A3AFF">
      <w:pPr>
        <w:pStyle w:val="a5"/>
        <w:rPr>
          <w:color w:val="000000"/>
          <w:sz w:val="28"/>
          <w:szCs w:val="28"/>
        </w:rPr>
      </w:pPr>
    </w:p>
    <w:p w:rsidR="009C74B6" w:rsidRDefault="009C74B6" w:rsidP="003A3AFF">
      <w:pPr>
        <w:pStyle w:val="a5"/>
        <w:rPr>
          <w:color w:val="000000"/>
          <w:sz w:val="28"/>
          <w:szCs w:val="28"/>
        </w:rPr>
      </w:pPr>
    </w:p>
    <w:p w:rsidR="009C74B6" w:rsidRDefault="009C74B6" w:rsidP="003A3AFF">
      <w:pPr>
        <w:pStyle w:val="a5"/>
        <w:rPr>
          <w:sz w:val="28"/>
          <w:szCs w:val="28"/>
        </w:rPr>
      </w:pPr>
    </w:p>
    <w:p w:rsidR="0038378A" w:rsidRPr="003A3AFF" w:rsidRDefault="0038378A" w:rsidP="0038378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3AFF">
        <w:rPr>
          <w:rFonts w:ascii="Times New Roman" w:hAnsi="Times New Roman" w:cs="Times New Roman"/>
          <w:b/>
          <w:sz w:val="28"/>
          <w:szCs w:val="28"/>
        </w:rPr>
        <w:lastRenderedPageBreak/>
        <w:t>ЛИСТ ОЗНАКОМЛЕНИЯ</w:t>
      </w:r>
    </w:p>
    <w:p w:rsidR="0038378A" w:rsidRDefault="0038378A" w:rsidP="0038378A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378A"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r w:rsidRPr="0038378A">
        <w:rPr>
          <w:rFonts w:ascii="Times New Roman" w:hAnsi="Times New Roman" w:cs="Times New Roman"/>
          <w:sz w:val="28"/>
          <w:szCs w:val="28"/>
          <w:lang w:eastAsia="ru-RU"/>
        </w:rPr>
        <w:t>о порядке пропуска посетителей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78A">
        <w:rPr>
          <w:rFonts w:ascii="Times New Roman" w:hAnsi="Times New Roman" w:cs="Times New Roman"/>
          <w:sz w:val="28"/>
          <w:szCs w:val="28"/>
          <w:lang w:eastAsia="ru-RU"/>
        </w:rPr>
        <w:t>в муниципальное бюджетное учреждение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78A">
        <w:rPr>
          <w:rFonts w:ascii="Times New Roman" w:hAnsi="Times New Roman" w:cs="Times New Roman"/>
          <w:sz w:val="28"/>
          <w:szCs w:val="28"/>
          <w:lang w:eastAsia="ru-RU"/>
        </w:rPr>
        <w:t>дополнительного образования «Детско-юношеский центр»</w:t>
      </w:r>
    </w:p>
    <w:p w:rsidR="009C74B6" w:rsidRPr="002C7983" w:rsidRDefault="009C74B6" w:rsidP="003837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836"/>
        <w:gridCol w:w="2693"/>
      </w:tblGrid>
      <w:tr w:rsidR="0038378A" w:rsidTr="0038378A">
        <w:tc>
          <w:tcPr>
            <w:tcW w:w="675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836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  <w:tc>
          <w:tcPr>
            <w:tcW w:w="2693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38378A" w:rsidTr="0038378A">
        <w:tc>
          <w:tcPr>
            <w:tcW w:w="675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38378A" w:rsidRDefault="0038378A" w:rsidP="0025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Ю.В.</w:t>
            </w:r>
          </w:p>
          <w:p w:rsidR="0038378A" w:rsidRDefault="0038378A" w:rsidP="0025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78A" w:rsidTr="0038378A">
        <w:tc>
          <w:tcPr>
            <w:tcW w:w="675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38378A" w:rsidRDefault="0038378A" w:rsidP="0025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Горелова Л.А.</w:t>
            </w:r>
          </w:p>
          <w:p w:rsidR="0038378A" w:rsidRDefault="0038378A" w:rsidP="0025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78A" w:rsidTr="0038378A">
        <w:tc>
          <w:tcPr>
            <w:tcW w:w="675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38378A" w:rsidRDefault="0038378A" w:rsidP="0025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М.В.</w:t>
            </w:r>
          </w:p>
          <w:p w:rsidR="0038378A" w:rsidRDefault="0038378A" w:rsidP="0025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78A" w:rsidTr="0038378A">
        <w:tc>
          <w:tcPr>
            <w:tcW w:w="675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38378A" w:rsidRDefault="0038378A" w:rsidP="0025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Е.Г.</w:t>
            </w:r>
          </w:p>
          <w:p w:rsidR="0038378A" w:rsidRDefault="0038378A" w:rsidP="0025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78A" w:rsidTr="0038378A">
        <w:tc>
          <w:tcPr>
            <w:tcW w:w="675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38378A" w:rsidRDefault="0038378A" w:rsidP="0025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Плеханова С.А.</w:t>
            </w:r>
          </w:p>
          <w:p w:rsidR="0038378A" w:rsidRDefault="0038378A" w:rsidP="0025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78A" w:rsidTr="0038378A">
        <w:tc>
          <w:tcPr>
            <w:tcW w:w="675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38378A" w:rsidRDefault="0038378A" w:rsidP="0025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Парфенова Е.В.</w:t>
            </w:r>
          </w:p>
          <w:p w:rsidR="0038378A" w:rsidRDefault="0038378A" w:rsidP="0025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78A" w:rsidTr="0038378A">
        <w:tc>
          <w:tcPr>
            <w:tcW w:w="675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38378A" w:rsidRDefault="0038378A" w:rsidP="0025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Бокова Э.А.</w:t>
            </w:r>
          </w:p>
          <w:p w:rsidR="0038378A" w:rsidRDefault="0038378A" w:rsidP="0025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78A" w:rsidTr="0038378A">
        <w:tc>
          <w:tcPr>
            <w:tcW w:w="675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38378A" w:rsidRDefault="0038378A" w:rsidP="0025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И.З.</w:t>
            </w:r>
          </w:p>
          <w:p w:rsidR="0038378A" w:rsidRDefault="0038378A" w:rsidP="0025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78A" w:rsidTr="0038378A">
        <w:tc>
          <w:tcPr>
            <w:tcW w:w="675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38378A" w:rsidRDefault="0038378A" w:rsidP="0025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38378A" w:rsidRDefault="0038378A" w:rsidP="0025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78A" w:rsidTr="0038378A">
        <w:tc>
          <w:tcPr>
            <w:tcW w:w="675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38378A" w:rsidRDefault="0038378A" w:rsidP="0025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  <w:p w:rsidR="0038378A" w:rsidRDefault="0038378A" w:rsidP="0025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78A" w:rsidTr="0038378A">
        <w:tc>
          <w:tcPr>
            <w:tcW w:w="675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38378A" w:rsidRDefault="0038378A" w:rsidP="0038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О.Ф.</w:t>
            </w:r>
          </w:p>
          <w:p w:rsidR="0038378A" w:rsidRDefault="0038378A" w:rsidP="00383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78A" w:rsidTr="0038378A">
        <w:tc>
          <w:tcPr>
            <w:tcW w:w="675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38378A" w:rsidRDefault="0038378A" w:rsidP="0025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38378A" w:rsidRDefault="0038378A" w:rsidP="0025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78A" w:rsidTr="0038378A">
        <w:tc>
          <w:tcPr>
            <w:tcW w:w="675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38378A" w:rsidRDefault="0038378A" w:rsidP="0025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38378A" w:rsidRDefault="0038378A" w:rsidP="0025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78A" w:rsidTr="0038378A">
        <w:tc>
          <w:tcPr>
            <w:tcW w:w="675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38378A" w:rsidRDefault="0038378A" w:rsidP="0025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Клоков В.В.</w:t>
            </w:r>
          </w:p>
          <w:p w:rsidR="0038378A" w:rsidRDefault="0038378A" w:rsidP="0025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78A" w:rsidTr="0038378A">
        <w:tc>
          <w:tcPr>
            <w:tcW w:w="675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38378A" w:rsidRDefault="0038378A" w:rsidP="0025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Парфенова С.В.</w:t>
            </w:r>
          </w:p>
          <w:p w:rsidR="0038378A" w:rsidRDefault="0038378A" w:rsidP="0025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78A" w:rsidTr="0038378A">
        <w:tc>
          <w:tcPr>
            <w:tcW w:w="675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38378A" w:rsidRDefault="0038378A" w:rsidP="0025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Дороднов М.В.</w:t>
            </w:r>
          </w:p>
          <w:p w:rsidR="0038378A" w:rsidRDefault="0038378A" w:rsidP="0025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78A" w:rsidTr="0038378A">
        <w:tc>
          <w:tcPr>
            <w:tcW w:w="675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0" w:type="dxa"/>
          </w:tcPr>
          <w:p w:rsidR="0038378A" w:rsidRDefault="0038378A" w:rsidP="0025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 А.Н.</w:t>
            </w:r>
          </w:p>
          <w:p w:rsidR="0038378A" w:rsidRDefault="0038378A" w:rsidP="0025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78A" w:rsidTr="0038378A">
        <w:tc>
          <w:tcPr>
            <w:tcW w:w="675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0" w:type="dxa"/>
          </w:tcPr>
          <w:p w:rsidR="0038378A" w:rsidRDefault="0038378A" w:rsidP="0025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38378A" w:rsidRDefault="0038378A" w:rsidP="00251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78A" w:rsidTr="0038378A">
        <w:tc>
          <w:tcPr>
            <w:tcW w:w="675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0" w:type="dxa"/>
          </w:tcPr>
          <w:p w:rsidR="0038378A" w:rsidRDefault="0038378A" w:rsidP="0025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Карцева К.Н.</w:t>
            </w:r>
          </w:p>
        </w:tc>
        <w:tc>
          <w:tcPr>
            <w:tcW w:w="2836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78A" w:rsidTr="0038378A">
        <w:tc>
          <w:tcPr>
            <w:tcW w:w="675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38378A" w:rsidRDefault="0038378A" w:rsidP="0025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Данковцева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836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78A" w:rsidRDefault="0038378A" w:rsidP="00251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78A" w:rsidRPr="00971F03" w:rsidRDefault="0038378A" w:rsidP="003A3AFF">
      <w:pPr>
        <w:rPr>
          <w:rFonts w:ascii="Times New Roman" w:hAnsi="Times New Roman" w:cs="Times New Roman"/>
          <w:sz w:val="28"/>
          <w:szCs w:val="28"/>
        </w:rPr>
      </w:pPr>
    </w:p>
    <w:sectPr w:rsidR="0038378A" w:rsidRPr="00971F03" w:rsidSect="009C74B6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45F41"/>
    <w:multiLevelType w:val="multilevel"/>
    <w:tmpl w:val="14F8D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F2"/>
    <w:rsid w:val="000525DB"/>
    <w:rsid w:val="000B6514"/>
    <w:rsid w:val="000F7C8E"/>
    <w:rsid w:val="0032693F"/>
    <w:rsid w:val="003440F2"/>
    <w:rsid w:val="00355861"/>
    <w:rsid w:val="00365FB3"/>
    <w:rsid w:val="0038378A"/>
    <w:rsid w:val="003A3AFF"/>
    <w:rsid w:val="00451A60"/>
    <w:rsid w:val="004E7EE4"/>
    <w:rsid w:val="00653A54"/>
    <w:rsid w:val="007975F4"/>
    <w:rsid w:val="009C74B6"/>
    <w:rsid w:val="00BB0D23"/>
    <w:rsid w:val="00C77CA4"/>
    <w:rsid w:val="00C77CAE"/>
    <w:rsid w:val="00EB41C9"/>
    <w:rsid w:val="00FA3C7F"/>
    <w:rsid w:val="00FE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F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0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BB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B0D23"/>
    <w:rPr>
      <w:b/>
      <w:bCs/>
    </w:rPr>
  </w:style>
  <w:style w:type="paragraph" w:styleId="a7">
    <w:name w:val="No Spacing"/>
    <w:uiPriority w:val="1"/>
    <w:qFormat/>
    <w:rsid w:val="00BB0D23"/>
    <w:pPr>
      <w:spacing w:after="0" w:line="240" w:lineRule="auto"/>
    </w:pPr>
  </w:style>
  <w:style w:type="table" w:styleId="a8">
    <w:name w:val="Table Grid"/>
    <w:basedOn w:val="a1"/>
    <w:uiPriority w:val="59"/>
    <w:rsid w:val="00383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F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0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BB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B0D23"/>
    <w:rPr>
      <w:b/>
      <w:bCs/>
    </w:rPr>
  </w:style>
  <w:style w:type="paragraph" w:styleId="a7">
    <w:name w:val="No Spacing"/>
    <w:uiPriority w:val="1"/>
    <w:qFormat/>
    <w:rsid w:val="00BB0D23"/>
    <w:pPr>
      <w:spacing w:after="0" w:line="240" w:lineRule="auto"/>
    </w:pPr>
  </w:style>
  <w:style w:type="table" w:styleId="a8">
    <w:name w:val="Table Grid"/>
    <w:basedOn w:val="a1"/>
    <w:uiPriority w:val="59"/>
    <w:rsid w:val="00383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921">
          <w:marLeft w:val="150"/>
          <w:marRight w:val="0"/>
          <w:marTop w:val="0"/>
          <w:marBottom w:val="0"/>
          <w:divBdr>
            <w:top w:val="single" w:sz="6" w:space="1" w:color="999060"/>
            <w:left w:val="single" w:sz="6" w:space="8" w:color="999060"/>
            <w:bottom w:val="single" w:sz="6" w:space="0" w:color="999060"/>
            <w:right w:val="single" w:sz="6" w:space="8" w:color="999060"/>
          </w:divBdr>
        </w:div>
      </w:divsChild>
    </w:div>
    <w:div w:id="1528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8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ДЮЦ1</dc:creator>
  <cp:keywords/>
  <dc:description/>
  <cp:lastModifiedBy>Пользователь Windows</cp:lastModifiedBy>
  <cp:revision>7</cp:revision>
  <cp:lastPrinted>2019-09-12T09:12:00Z</cp:lastPrinted>
  <dcterms:created xsi:type="dcterms:W3CDTF">2018-11-17T12:42:00Z</dcterms:created>
  <dcterms:modified xsi:type="dcterms:W3CDTF">2019-09-12T09:20:00Z</dcterms:modified>
</cp:coreProperties>
</file>