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CC" w:rsidRPr="00A15B72" w:rsidRDefault="007A20CC" w:rsidP="007A20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B72">
        <w:rPr>
          <w:rFonts w:ascii="Times New Roman" w:hAnsi="Times New Roman" w:cs="Times New Roman"/>
          <w:b/>
          <w:sz w:val="28"/>
          <w:szCs w:val="28"/>
        </w:rPr>
        <w:t xml:space="preserve">Расписание работы студий </w:t>
      </w:r>
      <w:r w:rsidRPr="00A15B7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:rsidR="007A20CC" w:rsidRPr="00A15B72" w:rsidRDefault="007A20CC" w:rsidP="007A20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B72">
        <w:rPr>
          <w:rFonts w:ascii="Times New Roman" w:hAnsi="Times New Roman" w:cs="Times New Roman"/>
          <w:b/>
          <w:bCs/>
          <w:sz w:val="28"/>
          <w:szCs w:val="28"/>
        </w:rPr>
        <w:t>«Детско-юношеский центр»</w:t>
      </w:r>
    </w:p>
    <w:p w:rsidR="007A20CC" w:rsidRPr="007A20CC" w:rsidRDefault="007A20CC" w:rsidP="007A20C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10"/>
        <w:tblW w:w="0" w:type="auto"/>
        <w:tblLook w:val="04A0"/>
      </w:tblPr>
      <w:tblGrid>
        <w:gridCol w:w="1964"/>
        <w:gridCol w:w="1915"/>
        <w:gridCol w:w="1796"/>
        <w:gridCol w:w="1783"/>
        <w:gridCol w:w="1792"/>
        <w:gridCol w:w="1796"/>
        <w:gridCol w:w="1795"/>
        <w:gridCol w:w="1816"/>
      </w:tblGrid>
      <w:tr w:rsidR="007A20CC" w:rsidTr="00A15B72">
        <w:trPr>
          <w:trHeight w:val="413"/>
        </w:trPr>
        <w:tc>
          <w:tcPr>
            <w:tcW w:w="1964" w:type="dxa"/>
          </w:tcPr>
          <w:p w:rsidR="007A20CC" w:rsidRPr="00020989" w:rsidRDefault="007A20CC" w:rsidP="00852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89">
              <w:rPr>
                <w:rFonts w:ascii="Times New Roman" w:hAnsi="Times New Roman" w:cs="Times New Roman"/>
                <w:b/>
                <w:sz w:val="28"/>
                <w:szCs w:val="28"/>
              </w:rPr>
              <w:t>Студия</w:t>
            </w:r>
          </w:p>
        </w:tc>
        <w:tc>
          <w:tcPr>
            <w:tcW w:w="1915" w:type="dxa"/>
          </w:tcPr>
          <w:p w:rsidR="007A20CC" w:rsidRPr="00020989" w:rsidRDefault="007A20CC" w:rsidP="00852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8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96" w:type="dxa"/>
          </w:tcPr>
          <w:p w:rsidR="007A20CC" w:rsidRPr="00020989" w:rsidRDefault="007A20CC" w:rsidP="00852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8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83" w:type="dxa"/>
          </w:tcPr>
          <w:p w:rsidR="007A20CC" w:rsidRPr="00020989" w:rsidRDefault="007A20CC" w:rsidP="00852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8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92" w:type="dxa"/>
          </w:tcPr>
          <w:p w:rsidR="007A20CC" w:rsidRPr="00020989" w:rsidRDefault="007A20CC" w:rsidP="00852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8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96" w:type="dxa"/>
          </w:tcPr>
          <w:p w:rsidR="007A20CC" w:rsidRPr="00020989" w:rsidRDefault="007A20CC" w:rsidP="00852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8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95" w:type="dxa"/>
          </w:tcPr>
          <w:p w:rsidR="007A20CC" w:rsidRPr="00020989" w:rsidRDefault="007A20CC" w:rsidP="00852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8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816" w:type="dxa"/>
          </w:tcPr>
          <w:p w:rsidR="007A20CC" w:rsidRPr="00020989" w:rsidRDefault="007A20CC" w:rsidP="00852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89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7A20CC" w:rsidRPr="00306669" w:rsidTr="00A15B72">
        <w:tc>
          <w:tcPr>
            <w:tcW w:w="1964" w:type="dxa"/>
          </w:tcPr>
          <w:p w:rsidR="007A20CC" w:rsidRPr="00020989" w:rsidRDefault="007A20CC" w:rsidP="007A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89">
              <w:rPr>
                <w:rFonts w:ascii="Times New Roman" w:hAnsi="Times New Roman" w:cs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1915" w:type="dxa"/>
          </w:tcPr>
          <w:p w:rsidR="007A20CC" w:rsidRDefault="00ED3078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  <w:p w:rsidR="00ED3078" w:rsidRPr="00306669" w:rsidRDefault="00ED3078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796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6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83" w:type="dxa"/>
          </w:tcPr>
          <w:p w:rsidR="007A20CC" w:rsidRPr="00ED3078" w:rsidRDefault="00ED3078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A20CC" w:rsidRPr="00306669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="003F769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ED307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411D5E" w:rsidRPr="00306669" w:rsidRDefault="00411D5E" w:rsidP="0041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венок</w:t>
            </w:r>
          </w:p>
          <w:p w:rsidR="00411D5E" w:rsidRPr="00306669" w:rsidRDefault="00411D5E" w:rsidP="0041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рукоделия</w:t>
            </w:r>
          </w:p>
        </w:tc>
        <w:tc>
          <w:tcPr>
            <w:tcW w:w="1792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6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6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6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5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6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16" w:type="dxa"/>
          </w:tcPr>
          <w:p w:rsidR="007A20CC" w:rsidRPr="00306669" w:rsidRDefault="00ED3078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</w:tr>
      <w:tr w:rsidR="007A20CC" w:rsidRPr="00306669" w:rsidTr="00A15B72">
        <w:tc>
          <w:tcPr>
            <w:tcW w:w="1964" w:type="dxa"/>
          </w:tcPr>
          <w:p w:rsidR="007A20CC" w:rsidRPr="00020989" w:rsidRDefault="007A20CC" w:rsidP="007A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89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  <w:p w:rsidR="00AD028A" w:rsidRPr="00020989" w:rsidRDefault="00AD028A" w:rsidP="007A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6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6" w:type="dxa"/>
          </w:tcPr>
          <w:p w:rsidR="007A20CC" w:rsidRDefault="007A20CC" w:rsidP="007A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 .</w:t>
            </w:r>
          </w:p>
          <w:p w:rsidR="007A20CC" w:rsidRPr="00306669" w:rsidRDefault="007A20CC" w:rsidP="007A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15.15-17.00</w:t>
            </w:r>
          </w:p>
        </w:tc>
        <w:tc>
          <w:tcPr>
            <w:tcW w:w="1783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2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6" w:type="dxa"/>
          </w:tcPr>
          <w:p w:rsidR="007A20CC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13.00-14.45 </w:t>
            </w:r>
          </w:p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17.00</w:t>
            </w:r>
          </w:p>
        </w:tc>
        <w:tc>
          <w:tcPr>
            <w:tcW w:w="1795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16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14.00</w:t>
            </w:r>
          </w:p>
        </w:tc>
      </w:tr>
      <w:tr w:rsidR="00A15B72" w:rsidRPr="00306669" w:rsidTr="00A15B72">
        <w:tc>
          <w:tcPr>
            <w:tcW w:w="1964" w:type="dxa"/>
          </w:tcPr>
          <w:p w:rsidR="00A15B72" w:rsidRPr="00020989" w:rsidRDefault="00A15B72" w:rsidP="00A1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15" w:type="dxa"/>
          </w:tcPr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6" w:type="dxa"/>
          </w:tcPr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1783" w:type="dxa"/>
          </w:tcPr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2" w:type="dxa"/>
          </w:tcPr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14.00-17.00 </w:t>
            </w:r>
          </w:p>
        </w:tc>
        <w:tc>
          <w:tcPr>
            <w:tcW w:w="1796" w:type="dxa"/>
          </w:tcPr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5" w:type="dxa"/>
          </w:tcPr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1816" w:type="dxa"/>
          </w:tcPr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B72" w:rsidRPr="00306669" w:rsidTr="00A15B72">
        <w:trPr>
          <w:trHeight w:val="659"/>
        </w:trPr>
        <w:tc>
          <w:tcPr>
            <w:tcW w:w="1964" w:type="dxa"/>
          </w:tcPr>
          <w:p w:rsidR="00A15B72" w:rsidRDefault="00A15B72" w:rsidP="00A1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«Роза ветров»</w:t>
            </w:r>
          </w:p>
        </w:tc>
        <w:tc>
          <w:tcPr>
            <w:tcW w:w="1915" w:type="dxa"/>
          </w:tcPr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A15B72" w:rsidRDefault="00A15B72" w:rsidP="00A1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14.00-15.45- 16.15-17.45-проект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еят-ть</w:t>
            </w:r>
          </w:p>
        </w:tc>
        <w:tc>
          <w:tcPr>
            <w:tcW w:w="1792" w:type="dxa"/>
          </w:tcPr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A15B72" w:rsidRDefault="00A15B72" w:rsidP="00A1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14.00-15.45- 16.15-17.45-проект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еят-ть</w:t>
            </w:r>
          </w:p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B72" w:rsidRPr="00306669" w:rsidTr="00A15B72">
        <w:tc>
          <w:tcPr>
            <w:tcW w:w="1964" w:type="dxa"/>
          </w:tcPr>
          <w:p w:rsidR="00A15B72" w:rsidRPr="00020989" w:rsidRDefault="00A15B72" w:rsidP="00A1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15" w:type="dxa"/>
          </w:tcPr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1796" w:type="dxa"/>
          </w:tcPr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83" w:type="dxa"/>
          </w:tcPr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14.00-17.30</w:t>
            </w:r>
          </w:p>
        </w:tc>
        <w:tc>
          <w:tcPr>
            <w:tcW w:w="1792" w:type="dxa"/>
          </w:tcPr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6" w:type="dxa"/>
          </w:tcPr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5" w:type="dxa"/>
          </w:tcPr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816" w:type="dxa"/>
          </w:tcPr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A15B72" w:rsidRDefault="00A15B72" w:rsidP="00A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0CC" w:rsidRPr="00306669" w:rsidTr="00A15B72">
        <w:tc>
          <w:tcPr>
            <w:tcW w:w="1964" w:type="dxa"/>
          </w:tcPr>
          <w:p w:rsidR="007A20CC" w:rsidRPr="00020989" w:rsidRDefault="007A20CC" w:rsidP="007A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89">
              <w:rPr>
                <w:rFonts w:ascii="Times New Roman" w:hAnsi="Times New Roman" w:cs="Times New Roman"/>
                <w:sz w:val="24"/>
                <w:szCs w:val="24"/>
              </w:rPr>
              <w:t>«Многогранник»</w:t>
            </w:r>
          </w:p>
          <w:p w:rsidR="00AD028A" w:rsidRPr="00020989" w:rsidRDefault="00AD028A" w:rsidP="007A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6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83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2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6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5" w:type="dxa"/>
          </w:tcPr>
          <w:p w:rsidR="007A20CC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10.00-11.45 </w:t>
            </w:r>
          </w:p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12.15-14.00 </w:t>
            </w:r>
          </w:p>
        </w:tc>
        <w:tc>
          <w:tcPr>
            <w:tcW w:w="1816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0CC" w:rsidRPr="00306669" w:rsidTr="00A15B72">
        <w:tc>
          <w:tcPr>
            <w:tcW w:w="1964" w:type="dxa"/>
          </w:tcPr>
          <w:p w:rsidR="007A20CC" w:rsidRPr="00020989" w:rsidRDefault="007A20CC" w:rsidP="007A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0989">
              <w:rPr>
                <w:rFonts w:ascii="Times New Roman" w:hAnsi="Times New Roman" w:cs="Times New Roman"/>
                <w:sz w:val="24"/>
                <w:szCs w:val="24"/>
              </w:rPr>
              <w:t>Мелодикидс</w:t>
            </w:r>
            <w:proofErr w:type="spellEnd"/>
            <w:r w:rsidRPr="000209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028A" w:rsidRPr="00020989" w:rsidRDefault="00AD028A" w:rsidP="007A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6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83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2" w:type="dxa"/>
          </w:tcPr>
          <w:p w:rsidR="007A20CC" w:rsidRDefault="007A20CC" w:rsidP="007A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- 16.00</w:t>
            </w:r>
          </w:p>
          <w:p w:rsidR="007A20CC" w:rsidRPr="00306669" w:rsidRDefault="007A20CC" w:rsidP="007A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ст.гр. – 17.15</w:t>
            </w:r>
          </w:p>
        </w:tc>
        <w:tc>
          <w:tcPr>
            <w:tcW w:w="1796" w:type="dxa"/>
          </w:tcPr>
          <w:p w:rsidR="007A20CC" w:rsidRDefault="007A20CC" w:rsidP="007A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ст.гр. – 16.00</w:t>
            </w:r>
          </w:p>
          <w:p w:rsidR="007A20CC" w:rsidRPr="00306669" w:rsidRDefault="007A20CC" w:rsidP="00ED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17</w:t>
            </w:r>
            <w:r w:rsidR="00F549F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95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16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7A20CC" w:rsidRPr="00306669" w:rsidTr="00A15B72">
        <w:tc>
          <w:tcPr>
            <w:tcW w:w="1964" w:type="dxa"/>
          </w:tcPr>
          <w:p w:rsidR="007A20CC" w:rsidRPr="00020989" w:rsidRDefault="007A20CC" w:rsidP="007A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89">
              <w:rPr>
                <w:rFonts w:ascii="Times New Roman" w:hAnsi="Times New Roman" w:cs="Times New Roman"/>
                <w:sz w:val="24"/>
                <w:szCs w:val="24"/>
              </w:rPr>
              <w:t>«Арт – настроение»</w:t>
            </w:r>
          </w:p>
        </w:tc>
        <w:tc>
          <w:tcPr>
            <w:tcW w:w="1915" w:type="dxa"/>
          </w:tcPr>
          <w:p w:rsidR="007A20CC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15.15-17.00</w:t>
            </w:r>
          </w:p>
        </w:tc>
        <w:tc>
          <w:tcPr>
            <w:tcW w:w="1796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83" w:type="dxa"/>
          </w:tcPr>
          <w:p w:rsidR="007A20CC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7A20CC" w:rsidRPr="00306669" w:rsidRDefault="007A20CC" w:rsidP="007A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венок</w:t>
            </w:r>
          </w:p>
          <w:p w:rsidR="007A20CC" w:rsidRPr="00306669" w:rsidRDefault="007A20CC" w:rsidP="007A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рукоделия</w:t>
            </w:r>
          </w:p>
        </w:tc>
        <w:tc>
          <w:tcPr>
            <w:tcW w:w="1792" w:type="dxa"/>
          </w:tcPr>
          <w:p w:rsidR="007A20CC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15.15-17.00</w:t>
            </w:r>
          </w:p>
        </w:tc>
        <w:tc>
          <w:tcPr>
            <w:tcW w:w="1796" w:type="dxa"/>
          </w:tcPr>
          <w:p w:rsidR="007A20CC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  <w:p w:rsidR="007A20CC" w:rsidRDefault="007A20CC" w:rsidP="007A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15.00-15.45кор.шк</w:t>
            </w:r>
          </w:p>
          <w:p w:rsidR="007A20CC" w:rsidRPr="00306669" w:rsidRDefault="007A20CC" w:rsidP="007A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795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16" w:type="dxa"/>
          </w:tcPr>
          <w:p w:rsidR="007A20CC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10.00-11.15</w:t>
            </w:r>
          </w:p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11.45-13.00</w:t>
            </w:r>
          </w:p>
        </w:tc>
      </w:tr>
      <w:tr w:rsidR="007A20CC" w:rsidRPr="00306669" w:rsidTr="00A15B72">
        <w:tc>
          <w:tcPr>
            <w:tcW w:w="1964" w:type="dxa"/>
          </w:tcPr>
          <w:p w:rsidR="007A20CC" w:rsidRPr="00020989" w:rsidRDefault="007A20CC" w:rsidP="007A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89">
              <w:rPr>
                <w:rFonts w:ascii="Times New Roman" w:hAnsi="Times New Roman" w:cs="Times New Roman"/>
                <w:sz w:val="24"/>
                <w:szCs w:val="24"/>
              </w:rPr>
              <w:t>«Электрон»</w:t>
            </w:r>
          </w:p>
          <w:p w:rsidR="00AD028A" w:rsidRPr="00020989" w:rsidRDefault="00AD028A" w:rsidP="007A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6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83" w:type="dxa"/>
          </w:tcPr>
          <w:p w:rsidR="007A20CC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16.15-18.15</w:t>
            </w:r>
          </w:p>
        </w:tc>
        <w:tc>
          <w:tcPr>
            <w:tcW w:w="1792" w:type="dxa"/>
          </w:tcPr>
          <w:p w:rsidR="007A20CC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796" w:type="dxa"/>
          </w:tcPr>
          <w:p w:rsidR="007A20CC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795" w:type="dxa"/>
          </w:tcPr>
          <w:p w:rsidR="007A20CC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12.15-14.15</w:t>
            </w:r>
          </w:p>
        </w:tc>
        <w:tc>
          <w:tcPr>
            <w:tcW w:w="1816" w:type="dxa"/>
          </w:tcPr>
          <w:p w:rsidR="007A20CC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12.15-14.15</w:t>
            </w:r>
          </w:p>
        </w:tc>
      </w:tr>
      <w:tr w:rsidR="007A20CC" w:rsidRPr="00306669" w:rsidTr="00A15B72">
        <w:tc>
          <w:tcPr>
            <w:tcW w:w="1964" w:type="dxa"/>
          </w:tcPr>
          <w:p w:rsidR="007A20CC" w:rsidRPr="00020989" w:rsidRDefault="007A20CC" w:rsidP="007A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89">
              <w:rPr>
                <w:rFonts w:ascii="Times New Roman" w:hAnsi="Times New Roman" w:cs="Times New Roman"/>
                <w:sz w:val="24"/>
                <w:szCs w:val="24"/>
              </w:rPr>
              <w:t>«Клюквенный цвет»</w:t>
            </w:r>
          </w:p>
        </w:tc>
        <w:tc>
          <w:tcPr>
            <w:tcW w:w="1915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6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83" w:type="dxa"/>
          </w:tcPr>
          <w:p w:rsidR="007A20CC" w:rsidRPr="00306669" w:rsidRDefault="007A20CC" w:rsidP="007A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6" w:type="dxa"/>
          </w:tcPr>
          <w:p w:rsidR="007A20CC" w:rsidRPr="00306669" w:rsidRDefault="007A20CC" w:rsidP="007A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18.15-20.00-Клюквенный цвет</w:t>
            </w:r>
          </w:p>
        </w:tc>
        <w:tc>
          <w:tcPr>
            <w:tcW w:w="1795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16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14.30-20.00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тур.дефорс</w:t>
            </w:r>
            <w:proofErr w:type="spellEnd"/>
          </w:p>
        </w:tc>
      </w:tr>
      <w:tr w:rsidR="007A20CC" w:rsidRPr="00306669" w:rsidTr="00A15B72">
        <w:tc>
          <w:tcPr>
            <w:tcW w:w="1964" w:type="dxa"/>
          </w:tcPr>
          <w:p w:rsidR="007A20CC" w:rsidRPr="00020989" w:rsidRDefault="007A20CC" w:rsidP="007A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89">
              <w:rPr>
                <w:rFonts w:ascii="Times New Roman" w:hAnsi="Times New Roman" w:cs="Times New Roman"/>
                <w:sz w:val="24"/>
                <w:szCs w:val="24"/>
              </w:rPr>
              <w:t>«Юные творцы»</w:t>
            </w:r>
          </w:p>
        </w:tc>
        <w:tc>
          <w:tcPr>
            <w:tcW w:w="1915" w:type="dxa"/>
          </w:tcPr>
          <w:p w:rsidR="007A20CC" w:rsidRDefault="00F549F5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  <w:p w:rsidR="00F549F5" w:rsidRPr="00306669" w:rsidRDefault="00F549F5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7A20CC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783" w:type="dxa"/>
          </w:tcPr>
          <w:p w:rsidR="007A20CC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  <w:p w:rsidR="007A20CC" w:rsidRPr="00306669" w:rsidRDefault="007A20CC" w:rsidP="007A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венок</w:t>
            </w:r>
          </w:p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рукоделия</w:t>
            </w:r>
          </w:p>
        </w:tc>
        <w:tc>
          <w:tcPr>
            <w:tcW w:w="1792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796" w:type="dxa"/>
          </w:tcPr>
          <w:p w:rsidR="007A20CC" w:rsidRPr="00306669" w:rsidRDefault="00F549F5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795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16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</w:tr>
      <w:tr w:rsidR="007A20CC" w:rsidRPr="00306669" w:rsidTr="00A15B72">
        <w:tc>
          <w:tcPr>
            <w:tcW w:w="1964" w:type="dxa"/>
          </w:tcPr>
          <w:p w:rsidR="007A20CC" w:rsidRPr="00020989" w:rsidRDefault="007A20CC" w:rsidP="007A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89">
              <w:rPr>
                <w:rFonts w:ascii="Times New Roman" w:hAnsi="Times New Roman" w:cs="Times New Roman"/>
                <w:sz w:val="24"/>
                <w:szCs w:val="24"/>
              </w:rPr>
              <w:t>«Волшебная глина»</w:t>
            </w:r>
          </w:p>
        </w:tc>
        <w:tc>
          <w:tcPr>
            <w:tcW w:w="1915" w:type="dxa"/>
          </w:tcPr>
          <w:p w:rsidR="007A20CC" w:rsidRPr="00306669" w:rsidRDefault="00E00412" w:rsidP="00E00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7A20CC">
              <w:rPr>
                <w:rFonts w:ascii="Times New Roman" w:hAnsi="Times New Roman" w:cs="Times New Roman"/>
                <w:sz w:val="20"/>
                <w:szCs w:val="20"/>
              </w:rPr>
              <w:t>-17.00</w:t>
            </w:r>
          </w:p>
        </w:tc>
        <w:tc>
          <w:tcPr>
            <w:tcW w:w="1796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83" w:type="dxa"/>
          </w:tcPr>
          <w:p w:rsidR="007A20CC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7A20CC" w:rsidRPr="00306669" w:rsidRDefault="007A20CC" w:rsidP="007A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венок</w:t>
            </w:r>
          </w:p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рукоделия</w:t>
            </w:r>
          </w:p>
        </w:tc>
        <w:tc>
          <w:tcPr>
            <w:tcW w:w="1792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6" w:type="dxa"/>
          </w:tcPr>
          <w:p w:rsidR="007A20CC" w:rsidRDefault="00411D5E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411D5E" w:rsidRPr="00306669" w:rsidRDefault="00411D5E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1795" w:type="dxa"/>
          </w:tcPr>
          <w:p w:rsidR="007A20CC" w:rsidRDefault="00411D5E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411D5E" w:rsidRPr="00306669" w:rsidRDefault="00411D5E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816" w:type="dxa"/>
          </w:tcPr>
          <w:p w:rsidR="007A20CC" w:rsidRPr="00306669" w:rsidRDefault="00411D5E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7A20CC" w:rsidRPr="00306669" w:rsidTr="00A15B72">
        <w:tc>
          <w:tcPr>
            <w:tcW w:w="1964" w:type="dxa"/>
          </w:tcPr>
          <w:p w:rsidR="007A20CC" w:rsidRPr="00020989" w:rsidRDefault="007A20CC" w:rsidP="007A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89">
              <w:rPr>
                <w:rFonts w:ascii="Times New Roman" w:hAnsi="Times New Roman" w:cs="Times New Roman"/>
                <w:sz w:val="24"/>
                <w:szCs w:val="24"/>
              </w:rPr>
              <w:t>«Компьютерная страна»</w:t>
            </w:r>
          </w:p>
        </w:tc>
        <w:tc>
          <w:tcPr>
            <w:tcW w:w="1915" w:type="dxa"/>
          </w:tcPr>
          <w:p w:rsidR="007A20CC" w:rsidRPr="00306669" w:rsidRDefault="00F549F5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14.00-18.30</w:t>
            </w:r>
          </w:p>
        </w:tc>
        <w:tc>
          <w:tcPr>
            <w:tcW w:w="1796" w:type="dxa"/>
          </w:tcPr>
          <w:p w:rsidR="007A20CC" w:rsidRPr="00306669" w:rsidRDefault="00F549F5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83" w:type="dxa"/>
          </w:tcPr>
          <w:p w:rsidR="007A20CC" w:rsidRPr="00306669" w:rsidRDefault="00F549F5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2" w:type="dxa"/>
          </w:tcPr>
          <w:p w:rsidR="007A20CC" w:rsidRPr="00306669" w:rsidRDefault="00F549F5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6" w:type="dxa"/>
          </w:tcPr>
          <w:p w:rsidR="007A20CC" w:rsidRPr="00306669" w:rsidRDefault="00F549F5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5" w:type="dxa"/>
          </w:tcPr>
          <w:p w:rsidR="007A20CC" w:rsidRPr="00306669" w:rsidRDefault="00F549F5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16" w:type="dxa"/>
          </w:tcPr>
          <w:p w:rsidR="007A20CC" w:rsidRPr="00306669" w:rsidRDefault="00F549F5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7A20CC" w:rsidRPr="00306669" w:rsidTr="00A15B72">
        <w:tc>
          <w:tcPr>
            <w:tcW w:w="1964" w:type="dxa"/>
          </w:tcPr>
          <w:p w:rsidR="00AD028A" w:rsidRPr="00020989" w:rsidRDefault="00AD028A" w:rsidP="007A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CC" w:rsidRPr="00020989" w:rsidRDefault="007A20CC" w:rsidP="007A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89">
              <w:rPr>
                <w:rFonts w:ascii="Times New Roman" w:hAnsi="Times New Roman" w:cs="Times New Roman"/>
                <w:sz w:val="24"/>
                <w:szCs w:val="24"/>
              </w:rPr>
              <w:t>«Фокус»</w:t>
            </w:r>
          </w:p>
          <w:p w:rsidR="00AD028A" w:rsidRPr="00020989" w:rsidRDefault="00AD028A" w:rsidP="007A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A20CC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18.30-19.30</w:t>
            </w:r>
          </w:p>
        </w:tc>
        <w:tc>
          <w:tcPr>
            <w:tcW w:w="1796" w:type="dxa"/>
          </w:tcPr>
          <w:p w:rsidR="007A20CC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783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2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6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795" w:type="dxa"/>
          </w:tcPr>
          <w:p w:rsidR="007A20CC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816" w:type="dxa"/>
          </w:tcPr>
          <w:p w:rsidR="007A20CC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</w:tr>
      <w:tr w:rsidR="007A20CC" w:rsidRPr="00306669" w:rsidTr="00A15B72">
        <w:trPr>
          <w:trHeight w:val="546"/>
        </w:trPr>
        <w:tc>
          <w:tcPr>
            <w:tcW w:w="1964" w:type="dxa"/>
          </w:tcPr>
          <w:p w:rsidR="007A20CC" w:rsidRPr="00020989" w:rsidRDefault="007A20CC" w:rsidP="007A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89">
              <w:rPr>
                <w:rFonts w:ascii="Times New Roman" w:hAnsi="Times New Roman" w:cs="Times New Roman"/>
                <w:sz w:val="24"/>
                <w:szCs w:val="24"/>
              </w:rPr>
              <w:t>«Движение»</w:t>
            </w:r>
          </w:p>
          <w:p w:rsidR="00AD028A" w:rsidRPr="00020989" w:rsidRDefault="00AD028A" w:rsidP="007A2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A20CC" w:rsidRPr="00306669" w:rsidRDefault="00F549F5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796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83" w:type="dxa"/>
          </w:tcPr>
          <w:p w:rsidR="007A20CC" w:rsidRPr="00306669" w:rsidRDefault="00F549F5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792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6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5" w:type="dxa"/>
          </w:tcPr>
          <w:p w:rsidR="00F549F5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09.00-14.00 </w:t>
            </w:r>
          </w:p>
          <w:p w:rsidR="00F549F5" w:rsidRPr="00306669" w:rsidRDefault="00F549F5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7A20CC" w:rsidRPr="00306669" w:rsidRDefault="007A20CC" w:rsidP="007A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:rsidR="00566396" w:rsidRPr="00306669" w:rsidRDefault="00566396" w:rsidP="00A15B72">
      <w:pPr>
        <w:rPr>
          <w:rFonts w:ascii="Times New Roman" w:hAnsi="Times New Roman" w:cs="Times New Roman"/>
          <w:sz w:val="28"/>
          <w:szCs w:val="28"/>
        </w:rPr>
      </w:pPr>
    </w:p>
    <w:sectPr w:rsidR="00566396" w:rsidRPr="00306669" w:rsidSect="00A15B7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A40"/>
    <w:rsid w:val="00020989"/>
    <w:rsid w:val="00306669"/>
    <w:rsid w:val="003F7694"/>
    <w:rsid w:val="00411D5E"/>
    <w:rsid w:val="00566396"/>
    <w:rsid w:val="005917B4"/>
    <w:rsid w:val="00611A40"/>
    <w:rsid w:val="007A20CC"/>
    <w:rsid w:val="007B6747"/>
    <w:rsid w:val="00803DB0"/>
    <w:rsid w:val="00852EAF"/>
    <w:rsid w:val="009B63AC"/>
    <w:rsid w:val="00A15B72"/>
    <w:rsid w:val="00AD028A"/>
    <w:rsid w:val="00D270EA"/>
    <w:rsid w:val="00E00412"/>
    <w:rsid w:val="00ED3078"/>
    <w:rsid w:val="00F549F5"/>
    <w:rsid w:val="00FE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2020-09-21T12:21:00Z</cp:lastPrinted>
  <dcterms:created xsi:type="dcterms:W3CDTF">2020-09-21T08:36:00Z</dcterms:created>
  <dcterms:modified xsi:type="dcterms:W3CDTF">2021-01-28T11:15:00Z</dcterms:modified>
</cp:coreProperties>
</file>