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0C7FB3" w14:textId="0E80F7E9" w:rsidR="00126705" w:rsidRDefault="000E6A56" w:rsidP="000E6A56">
      <w:pPr>
        <w:ind w:left="-993"/>
      </w:pPr>
      <w:r>
        <w:rPr>
          <w:noProof/>
        </w:rPr>
        <w:drawing>
          <wp:inline distT="0" distB="0" distL="0" distR="0" wp14:anchorId="60767F68" wp14:editId="58EC6FE9">
            <wp:extent cx="7091680" cy="10019369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855" cy="10030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FC28CD" w14:textId="77777777" w:rsidR="000E6A56" w:rsidRPr="008E5BFC" w:rsidRDefault="000E6A56" w:rsidP="000E6A56">
      <w:pPr>
        <w:pStyle w:val="a5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5BFC">
        <w:rPr>
          <w:rFonts w:ascii="Times New Roman" w:hAnsi="Times New Roman" w:cs="Times New Roman"/>
          <w:sz w:val="28"/>
          <w:szCs w:val="28"/>
        </w:rPr>
        <w:lastRenderedPageBreak/>
        <w:t>Не допускать проведение занятий детей совместно с их родителями (законными представителями).</w:t>
      </w:r>
    </w:p>
    <w:p w14:paraId="49B614C4" w14:textId="77777777" w:rsidR="000E6A56" w:rsidRPr="00EF14E7" w:rsidRDefault="000E6A56" w:rsidP="000E6A56">
      <w:pPr>
        <w:pStyle w:val="a5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14E7">
        <w:rPr>
          <w:rFonts w:ascii="Times New Roman" w:hAnsi="Times New Roman" w:cs="Times New Roman"/>
          <w:sz w:val="28"/>
          <w:szCs w:val="28"/>
        </w:rPr>
        <w:t xml:space="preserve">Обеспечить проведение в МБУДО «ДЮЦ» противоэпидемических мероприятий, включающих: уборку всех помещений с применением моющих и дезинфицирующих средств и очисткой вентиляционных решеток (генеральная уборка) непосредственно перед началом функционирования, в последующем - не реже одного раза в неделю; обеспечение условий для гигиенической обработки рук с применением средств индивидуальной защиты рук (кожных антисептиков) при входе в МБУДО «ДЮЦ», помещения для занятий, туалетные комнаты; ежедневную влажную уборку помещений с применением дезинфицирующих средств с обработкой всех контактных поверхностей; обеспечение постоянного наличия в санитарных узлах для обучающихся и сотрудников организации мыла, туалетной бумаги, а также средств индивидуальной защиты рук (кожных антисептиков); регулярное обеззараживание воздуха с использованием оборудования по обеззараживанию воздуха и проветривание помещений в соответствии с графиком учебного, иных организационных процессов и режима работы МБУДО «ДЮЦ». </w:t>
      </w:r>
    </w:p>
    <w:p w14:paraId="69478A4D" w14:textId="77777777" w:rsidR="000E6A56" w:rsidRPr="00EF14E7" w:rsidRDefault="000E6A56" w:rsidP="000E6A56">
      <w:pPr>
        <w:pStyle w:val="a5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14E7">
        <w:rPr>
          <w:rFonts w:ascii="Times New Roman" w:hAnsi="Times New Roman" w:cs="Times New Roman"/>
          <w:sz w:val="28"/>
          <w:szCs w:val="28"/>
        </w:rPr>
        <w:t xml:space="preserve">Проводить проветривание рекреации и коридора помещений МБУДО «ДЮЦ» во время занятий, а помещений для занятий - во время перерывов. </w:t>
      </w:r>
    </w:p>
    <w:p w14:paraId="7891A9C6" w14:textId="77777777" w:rsidR="000E6A56" w:rsidRPr="00EF14E7" w:rsidRDefault="000E6A56" w:rsidP="000E6A56">
      <w:pPr>
        <w:pStyle w:val="a5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14E7">
        <w:rPr>
          <w:rFonts w:ascii="Times New Roman" w:hAnsi="Times New Roman" w:cs="Times New Roman"/>
          <w:sz w:val="28"/>
          <w:szCs w:val="28"/>
        </w:rPr>
        <w:t>Ежедневно проводить обработку оборудования (учебного, музыкального, тренировочного,) с применением дезинфицирующих средств. Для проведения дезинфекции использовать дезинфицирующие средства, применяемые для обеззараживания объектов при вирусных инфекциях, в соответствии с инструкцией по их применению.</w:t>
      </w:r>
    </w:p>
    <w:p w14:paraId="072B1029" w14:textId="77777777" w:rsidR="000E6A56" w:rsidRPr="00EF14E7" w:rsidRDefault="000E6A56" w:rsidP="000E6A56">
      <w:pPr>
        <w:pStyle w:val="a5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14E7">
        <w:rPr>
          <w:rFonts w:ascii="Times New Roman" w:hAnsi="Times New Roman" w:cs="Times New Roman"/>
          <w:sz w:val="28"/>
          <w:szCs w:val="28"/>
        </w:rPr>
        <w:t>Обеспечить посещение обучающимися раздевальн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EF14E7">
        <w:rPr>
          <w:rFonts w:ascii="Times New Roman" w:hAnsi="Times New Roman" w:cs="Times New Roman"/>
          <w:sz w:val="28"/>
          <w:szCs w:val="28"/>
        </w:rPr>
        <w:t xml:space="preserve"> помещени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F14E7">
        <w:rPr>
          <w:rFonts w:ascii="Times New Roman" w:hAnsi="Times New Roman" w:cs="Times New Roman"/>
          <w:sz w:val="28"/>
          <w:szCs w:val="28"/>
        </w:rPr>
        <w:t xml:space="preserve">, иных помещений, используемых обучающимися до и после занятий с учетом направленности занятий, с соблюдением социальной дистанции не менее 1,5 метра, с составлением при необходимости графика посещения указанных помещений. </w:t>
      </w:r>
    </w:p>
    <w:p w14:paraId="1A17B8DB" w14:textId="77777777" w:rsidR="000E6A56" w:rsidRPr="00EF14E7" w:rsidRDefault="000E6A56" w:rsidP="000E6A56">
      <w:pPr>
        <w:pStyle w:val="a5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14E7">
        <w:rPr>
          <w:rFonts w:ascii="Times New Roman" w:hAnsi="Times New Roman" w:cs="Times New Roman"/>
          <w:sz w:val="28"/>
          <w:szCs w:val="28"/>
        </w:rPr>
        <w:t xml:space="preserve">Обеспечить использование родителями (законными представителями) детей при нахождении в помещениях учреждения средств индивидуальной защиты органов дыхания (повязок, масок, респираторов или иных изделий, их заменяющих) и рук (перчаток или средств для обработки рук (кожных антисептиков)), а также соблюдение в период ожидания детей социальной дистанции не менее 1,5 метра, с предоставлением при необходимости отдельного помещения для ожидания детей. </w:t>
      </w:r>
    </w:p>
    <w:p w14:paraId="1B1B79BC" w14:textId="77777777" w:rsidR="000E6A56" w:rsidRPr="00EF14E7" w:rsidRDefault="000E6A56" w:rsidP="000E6A56">
      <w:pPr>
        <w:pStyle w:val="a5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14E7">
        <w:rPr>
          <w:rFonts w:ascii="Times New Roman" w:hAnsi="Times New Roman" w:cs="Times New Roman"/>
          <w:sz w:val="28"/>
          <w:szCs w:val="28"/>
        </w:rPr>
        <w:t>Назначить приказом руководителя организации сотрудника, ответственного за контроль за соблюдением и выполнением санитарно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F14E7">
        <w:rPr>
          <w:rFonts w:ascii="Times New Roman" w:hAnsi="Times New Roman" w:cs="Times New Roman"/>
          <w:sz w:val="28"/>
          <w:szCs w:val="28"/>
        </w:rPr>
        <w:t>эпидемиологических требований и мероприятий.</w:t>
      </w:r>
    </w:p>
    <w:p w14:paraId="0819E26A" w14:textId="77777777" w:rsidR="000E6A56" w:rsidRPr="00EF14E7" w:rsidRDefault="000E6A56" w:rsidP="000E6A56">
      <w:pPr>
        <w:pStyle w:val="a5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14E7">
        <w:rPr>
          <w:rFonts w:ascii="Times New Roman" w:hAnsi="Times New Roman" w:cs="Times New Roman"/>
          <w:sz w:val="28"/>
          <w:szCs w:val="28"/>
        </w:rPr>
        <w:t xml:space="preserve"> Обеспечить контроль за отсутствием на рабочих местах сотрудников, временно отстраненных от работы, а также сотрудников, в отношении которых вынесено постановление об изоляции. </w:t>
      </w:r>
    </w:p>
    <w:p w14:paraId="640FAA10" w14:textId="77777777" w:rsidR="000E6A56" w:rsidRPr="00EF14E7" w:rsidRDefault="000E6A56" w:rsidP="000E6A56">
      <w:pPr>
        <w:pStyle w:val="a5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14E7">
        <w:rPr>
          <w:rFonts w:ascii="Times New Roman" w:hAnsi="Times New Roman" w:cs="Times New Roman"/>
          <w:sz w:val="28"/>
          <w:szCs w:val="28"/>
        </w:rPr>
        <w:t xml:space="preserve">Обеспечить организацию работы сотрудников с использованием средств индивидуальной защиты органов дыхания (повязок, масок, респираторов или иных изделий, их заменяющих) и рук (перчаток или средств для обработки рук (кожных антисептиков)). При этом смена одноразовых средств индивидуальной защиты органов дыхания должна производиться не реже 1 раза в 3 часа, многоразовых средств индивидуальной защиты органов дыхания - в соответствии </w:t>
      </w:r>
      <w:r w:rsidRPr="00EF14E7">
        <w:rPr>
          <w:rFonts w:ascii="Times New Roman" w:hAnsi="Times New Roman" w:cs="Times New Roman"/>
          <w:sz w:val="28"/>
          <w:szCs w:val="28"/>
        </w:rPr>
        <w:lastRenderedPageBreak/>
        <w:t xml:space="preserve">с инструкцией по их применению. Обеспечить наличие в организации запаса дезинфицирующих средств (в том числе с </w:t>
      </w:r>
      <w:proofErr w:type="spellStart"/>
      <w:r w:rsidRPr="00EF14E7">
        <w:rPr>
          <w:rFonts w:ascii="Times New Roman" w:hAnsi="Times New Roman" w:cs="Times New Roman"/>
          <w:sz w:val="28"/>
          <w:szCs w:val="28"/>
        </w:rPr>
        <w:t>вирулицидной</w:t>
      </w:r>
      <w:proofErr w:type="spellEnd"/>
      <w:r w:rsidRPr="00EF14E7">
        <w:rPr>
          <w:rFonts w:ascii="Times New Roman" w:hAnsi="Times New Roman" w:cs="Times New Roman"/>
          <w:sz w:val="28"/>
          <w:szCs w:val="28"/>
        </w:rPr>
        <w:t xml:space="preserve"> активностью), средств индивидуальной защиты органов дыхания (повязок, масок, респираторов 6 или иных изделий, их заменяющих) и рук (перчаток или средств для обработки рук (кожных антисептиков)). </w:t>
      </w:r>
    </w:p>
    <w:p w14:paraId="47FC126F" w14:textId="77777777" w:rsidR="000E6A56" w:rsidRPr="00EF14E7" w:rsidRDefault="000E6A56" w:rsidP="000E6A56">
      <w:pPr>
        <w:pStyle w:val="a5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14E7">
        <w:rPr>
          <w:rFonts w:ascii="Times New Roman" w:hAnsi="Times New Roman" w:cs="Times New Roman"/>
          <w:sz w:val="28"/>
          <w:szCs w:val="28"/>
        </w:rPr>
        <w:t xml:space="preserve">Организовать перед началом занятий (на входе) проведение термометрии сотрудников, обучающихся, а также родителей (законных представителей) детей (в случае сопровождения). </w:t>
      </w:r>
    </w:p>
    <w:p w14:paraId="2C5C185F" w14:textId="77777777" w:rsidR="000E6A56" w:rsidRPr="004F1D3B" w:rsidRDefault="000E6A56" w:rsidP="000E6A56">
      <w:pPr>
        <w:pStyle w:val="a5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1D3B">
        <w:rPr>
          <w:rFonts w:ascii="Times New Roman" w:hAnsi="Times New Roman" w:cs="Times New Roman"/>
          <w:sz w:val="28"/>
          <w:szCs w:val="28"/>
        </w:rPr>
        <w:t xml:space="preserve">Обязать сотрудников перед началом каждого рабочего дня, а также лиц, достигших 16-летнего возраста, представлять сотруднику, ответственному за контроль за соблюдением и выполнением санитарно-эпидемиологических требований и мероприятий, чек-лист о состоянии здоровья и выполнении требований об ограничении контактов вне организации по установленной форме согласно приложению 1 к настоящему Регламенту. </w:t>
      </w:r>
    </w:p>
    <w:p w14:paraId="641FCB80" w14:textId="77777777" w:rsidR="000E6A56" w:rsidRPr="004F1D3B" w:rsidRDefault="000E6A56" w:rsidP="000E6A56">
      <w:pPr>
        <w:pStyle w:val="a5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1D3B">
        <w:rPr>
          <w:rFonts w:ascii="Times New Roman" w:hAnsi="Times New Roman" w:cs="Times New Roman"/>
          <w:sz w:val="28"/>
          <w:szCs w:val="28"/>
        </w:rPr>
        <w:t xml:space="preserve">Обязать родителей (законных представителей) детей, не достигших 16-летнего возраста, перед началом занятий представлять сотруднику, ответственному за контроль за соблюдением и выполнением санитарно-эпидемиологических требований и мероприятий, чек-лист о состоянии здоровья ребенка, не достигшего 16-летнего возраста, и выполнении требований об ограничении контактов вне учреждения по установленной форме согласно приложению 2 к настоящему Регламенту. </w:t>
      </w:r>
    </w:p>
    <w:p w14:paraId="32CEE948" w14:textId="77777777" w:rsidR="000E6A56" w:rsidRPr="004F1D3B" w:rsidRDefault="000E6A56" w:rsidP="000E6A56">
      <w:pPr>
        <w:pStyle w:val="a5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1D3B">
        <w:rPr>
          <w:rFonts w:ascii="Times New Roman" w:hAnsi="Times New Roman" w:cs="Times New Roman"/>
          <w:sz w:val="28"/>
          <w:szCs w:val="28"/>
        </w:rPr>
        <w:t xml:space="preserve">Не допускать к занятиям лиц с температурой тела 37,1°С и выше, с признаками инфекционных заболеваний. Посещение МБУДО «ДЮЦ» детьми, перенесшими заболевание, и (или) в случае, если ребенок был в контакте с больным COVID-2019, допускается при наличии медицинского заключения врача об отсутствии медицинских противопоказаний для посещения МБУДО «ДЮЦ». </w:t>
      </w:r>
    </w:p>
    <w:p w14:paraId="46D84BB1" w14:textId="77777777" w:rsidR="000E6A56" w:rsidRPr="004F1D3B" w:rsidRDefault="000E6A56" w:rsidP="000E6A56">
      <w:pPr>
        <w:pStyle w:val="a5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1D3B">
        <w:rPr>
          <w:rFonts w:ascii="Times New Roman" w:hAnsi="Times New Roman" w:cs="Times New Roman"/>
          <w:sz w:val="28"/>
          <w:szCs w:val="28"/>
        </w:rPr>
        <w:t>Ознакомить с настоящим Регламентом сотрудников, обучающихся (лиц, достигших 16-летнего возраста), родителей (законных представителей) детей с подтверждением личной подписью.</w:t>
      </w:r>
    </w:p>
    <w:p w14:paraId="72DCABA6" w14:textId="77777777" w:rsidR="000E6A56" w:rsidRPr="004F1D3B" w:rsidRDefault="000E6A56" w:rsidP="000E6A56">
      <w:pPr>
        <w:pStyle w:val="a5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1D3B">
        <w:rPr>
          <w:rFonts w:ascii="Times New Roman" w:hAnsi="Times New Roman" w:cs="Times New Roman"/>
          <w:sz w:val="28"/>
          <w:szCs w:val="28"/>
        </w:rPr>
        <w:t xml:space="preserve"> В случае выявления факта заражения COVID-2019 в МБУДО «ДЮЦ» незамедлительно определить круг лиц, контактировавших с заболевшим, обеспечить их отстранение от работы (занятий) на срок изоляции, провести дезинфекцию всех помещений учреждения с применением дезинфицирующих средств с </w:t>
      </w:r>
      <w:proofErr w:type="spellStart"/>
      <w:r w:rsidRPr="004F1D3B">
        <w:rPr>
          <w:rFonts w:ascii="Times New Roman" w:hAnsi="Times New Roman" w:cs="Times New Roman"/>
          <w:sz w:val="28"/>
          <w:szCs w:val="28"/>
        </w:rPr>
        <w:t>вирулицидной</w:t>
      </w:r>
      <w:proofErr w:type="spellEnd"/>
      <w:r w:rsidRPr="004F1D3B">
        <w:rPr>
          <w:rFonts w:ascii="Times New Roman" w:hAnsi="Times New Roman" w:cs="Times New Roman"/>
          <w:sz w:val="28"/>
          <w:szCs w:val="28"/>
        </w:rPr>
        <w:t xml:space="preserve"> активностью.</w:t>
      </w:r>
      <w:r>
        <w:t xml:space="preserve"> </w:t>
      </w:r>
    </w:p>
    <w:p w14:paraId="16B20428" w14:textId="77777777" w:rsidR="000E6A56" w:rsidRPr="004F1D3B" w:rsidRDefault="000E6A56" w:rsidP="000E6A56">
      <w:pPr>
        <w:pStyle w:val="a5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1D3B">
        <w:rPr>
          <w:rFonts w:ascii="Times New Roman" w:hAnsi="Times New Roman" w:cs="Times New Roman"/>
          <w:sz w:val="28"/>
          <w:szCs w:val="28"/>
        </w:rPr>
        <w:t xml:space="preserve">Обеспечить разъяснительную работу по профилактике распространения COVID-2019 среди обучающихся, родителей (законных представителей) детей и сотрудников. </w:t>
      </w:r>
    </w:p>
    <w:p w14:paraId="465627F4" w14:textId="77777777" w:rsidR="000E6A56" w:rsidRPr="00AA3A52" w:rsidRDefault="000E6A56" w:rsidP="000E6A56">
      <w:pPr>
        <w:pStyle w:val="a5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Pr="005B7102">
        <w:rPr>
          <w:rFonts w:ascii="Times New Roman" w:hAnsi="Times New Roman" w:cs="Times New Roman"/>
          <w:sz w:val="28"/>
          <w:szCs w:val="28"/>
        </w:rPr>
        <w:t xml:space="preserve">Обеспечить контроль за соблюдением правил личной и общественной гигиены обучающимися, родителями (законными представителями) детей и сотрудниками во время нахождения в </w:t>
      </w:r>
      <w:r w:rsidRPr="00AA3A52">
        <w:rPr>
          <w:rFonts w:ascii="Times New Roman" w:hAnsi="Times New Roman" w:cs="Times New Roman"/>
          <w:sz w:val="28"/>
          <w:szCs w:val="28"/>
        </w:rPr>
        <w:t xml:space="preserve">организации. </w:t>
      </w:r>
    </w:p>
    <w:p w14:paraId="7247A908" w14:textId="77777777" w:rsidR="000E6A56" w:rsidRPr="00AA3A52" w:rsidRDefault="000E6A56" w:rsidP="000E6A56">
      <w:pPr>
        <w:pStyle w:val="a5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3A52">
        <w:rPr>
          <w:rFonts w:ascii="Times New Roman" w:hAnsi="Times New Roman" w:cs="Times New Roman"/>
          <w:sz w:val="28"/>
          <w:szCs w:val="28"/>
        </w:rPr>
        <w:t xml:space="preserve">Положения настоящего Регламента распространяются на </w:t>
      </w:r>
      <w:r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Pr="00AA3A52">
        <w:rPr>
          <w:rFonts w:ascii="Times New Roman" w:hAnsi="Times New Roman" w:cs="Times New Roman"/>
          <w:sz w:val="28"/>
          <w:szCs w:val="28"/>
        </w:rPr>
        <w:t xml:space="preserve">занятий в условиях природной среды (туристско-краеведческая, естественно-научная направленность и иная), с учетом следующих особенностей: </w:t>
      </w:r>
    </w:p>
    <w:p w14:paraId="422C9F9A" w14:textId="77777777" w:rsidR="000E6A56" w:rsidRPr="00AA3A52" w:rsidRDefault="000E6A56" w:rsidP="000E6A5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3A52">
        <w:rPr>
          <w:rFonts w:ascii="Times New Roman" w:hAnsi="Times New Roman" w:cs="Times New Roman"/>
          <w:sz w:val="28"/>
          <w:szCs w:val="28"/>
        </w:rPr>
        <w:t>- организовать проведение занятий для групп численностью не более 8 обучающихся с соблюдением социальной дистанции не менее 1,5 метра между обучающимися, сотрудниками, а также исключить пересечение маршрутов групп обучающихся во времени и пространстве;</w:t>
      </w:r>
    </w:p>
    <w:p w14:paraId="44F3AEFC" w14:textId="77777777" w:rsidR="000E6A56" w:rsidRPr="00AA3A52" w:rsidRDefault="000E6A56" w:rsidP="000E6A5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3A52">
        <w:rPr>
          <w:rFonts w:ascii="Times New Roman" w:hAnsi="Times New Roman" w:cs="Times New Roman"/>
          <w:sz w:val="28"/>
          <w:szCs w:val="28"/>
        </w:rPr>
        <w:lastRenderedPageBreak/>
        <w:t>- обеспечить прохождение маршрута с максимальным ограничением передвижения через населенные пункты, за исключением возможности аварийного выхода в населенный пункт в максимально короткий срок;</w:t>
      </w:r>
    </w:p>
    <w:p w14:paraId="538CE3CB" w14:textId="77777777" w:rsidR="000E6A56" w:rsidRPr="00AA3A52" w:rsidRDefault="000E6A56" w:rsidP="000E6A5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3A52">
        <w:rPr>
          <w:rFonts w:ascii="Times New Roman" w:hAnsi="Times New Roman" w:cs="Times New Roman"/>
          <w:sz w:val="28"/>
          <w:szCs w:val="28"/>
        </w:rPr>
        <w:t>-опускать организацию многодневного маршрута, использование группового снаряжения (палатки и иное туристское снаряжение);</w:t>
      </w:r>
    </w:p>
    <w:p w14:paraId="5F0BD250" w14:textId="77777777" w:rsidR="000E6A56" w:rsidRPr="00AA3A52" w:rsidRDefault="000E6A56" w:rsidP="000E6A5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3A52">
        <w:rPr>
          <w:rFonts w:ascii="Times New Roman" w:hAnsi="Times New Roman" w:cs="Times New Roman"/>
          <w:sz w:val="28"/>
          <w:szCs w:val="28"/>
        </w:rPr>
        <w:t>- при организованном подвозе группы обучающихся обеспечить: предрейсовую и послерейсовую уборку салонов транспортных средств (проветривание и влажная уборка, дезинфекция контактных поверхностей); обязательную утреннюю термометрию водителей транспортных средств, обучающихся и лиц, сопровождающих группу обучающихся; использование водителями транспортных средств, сотрудниками и обучающимися средств индивидуальной защиты органов дыхания (повязок, масок, респираторов или иных изделий, их заменяющих) и рук (перчаток или средств для обработки рук (кожных антисептиков));</w:t>
      </w:r>
    </w:p>
    <w:p w14:paraId="639032A8" w14:textId="77777777" w:rsidR="000E6A56" w:rsidRPr="00AA3A52" w:rsidRDefault="000E6A56" w:rsidP="000E6A5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3A52">
        <w:rPr>
          <w:rFonts w:ascii="Times New Roman" w:hAnsi="Times New Roman" w:cs="Times New Roman"/>
          <w:sz w:val="28"/>
          <w:szCs w:val="28"/>
        </w:rPr>
        <w:t>соблюдение социальной дистанции не менее 1,5 метра;</w:t>
      </w:r>
    </w:p>
    <w:p w14:paraId="2DF450F1" w14:textId="77777777" w:rsidR="000E6A56" w:rsidRDefault="000E6A56" w:rsidP="000E6A5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3A52">
        <w:rPr>
          <w:rFonts w:ascii="Times New Roman" w:hAnsi="Times New Roman" w:cs="Times New Roman"/>
          <w:sz w:val="28"/>
          <w:szCs w:val="28"/>
        </w:rPr>
        <w:t xml:space="preserve">- обеспечить обучающихся и сотрудников при организации маршрута продолжительностью более 4 часов необходимым индивидуальным набором сухого пайка и питьевой воды. </w:t>
      </w:r>
    </w:p>
    <w:p w14:paraId="10D1F556" w14:textId="77777777" w:rsidR="000E6A56" w:rsidRDefault="000E6A56" w:rsidP="000E6A5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1BD982A" w14:textId="77777777" w:rsidR="000E6A56" w:rsidRDefault="000E6A56" w:rsidP="000E6A5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1837EBD" w14:textId="77777777" w:rsidR="000E6A56" w:rsidRDefault="000E6A56" w:rsidP="000E6A5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CA1FFAF" w14:textId="77777777" w:rsidR="000E6A56" w:rsidRDefault="000E6A56" w:rsidP="000E6A5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DDAD36A" w14:textId="77777777" w:rsidR="000E6A56" w:rsidRDefault="000E6A56" w:rsidP="000E6A5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EED4047" w14:textId="77777777" w:rsidR="000E6A56" w:rsidRDefault="000E6A56" w:rsidP="000E6A5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EC7DB88" w14:textId="4F364D4E" w:rsidR="000E6A56" w:rsidRDefault="000E6A56" w:rsidP="000E6A5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140996D" w14:textId="564AE09C" w:rsidR="009520A9" w:rsidRDefault="009520A9" w:rsidP="000E6A5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1979DD0" w14:textId="008DDF93" w:rsidR="009520A9" w:rsidRDefault="009520A9" w:rsidP="000E6A5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DC6C7EB" w14:textId="2DF06115" w:rsidR="009520A9" w:rsidRDefault="009520A9" w:rsidP="000E6A5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9C93858" w14:textId="37838061" w:rsidR="009520A9" w:rsidRDefault="009520A9" w:rsidP="000E6A5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AE0DF2E" w14:textId="2FDECEAA" w:rsidR="009520A9" w:rsidRDefault="009520A9" w:rsidP="000E6A5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1AB1944" w14:textId="6BF50072" w:rsidR="009520A9" w:rsidRDefault="009520A9" w:rsidP="000E6A5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11EFED7" w14:textId="0D234777" w:rsidR="009520A9" w:rsidRDefault="009520A9" w:rsidP="000E6A5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D794D0A" w14:textId="518D43EF" w:rsidR="009520A9" w:rsidRDefault="009520A9" w:rsidP="000E6A5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37416B8" w14:textId="07986418" w:rsidR="009520A9" w:rsidRDefault="009520A9" w:rsidP="000E6A5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C4498A0" w14:textId="6EA01CE5" w:rsidR="009520A9" w:rsidRDefault="009520A9" w:rsidP="000E6A5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F817741" w14:textId="74C8A80A" w:rsidR="009520A9" w:rsidRDefault="009520A9" w:rsidP="000E6A5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0E38703" w14:textId="77777777" w:rsidR="009520A9" w:rsidRDefault="009520A9" w:rsidP="000E6A5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43DAE12" w14:textId="77777777" w:rsidR="000E6A56" w:rsidRDefault="000E6A56" w:rsidP="000E6A5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D4BD52F" w14:textId="77777777" w:rsidR="000E6A56" w:rsidRDefault="000E6A56" w:rsidP="000E6A5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13E5499" w14:textId="77777777" w:rsidR="000E6A56" w:rsidRDefault="000E6A56" w:rsidP="000E6A5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F405A68" w14:textId="77777777" w:rsidR="000E6A56" w:rsidRDefault="000E6A56" w:rsidP="000E6A5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2D9260A" w14:textId="77777777" w:rsidR="000E6A56" w:rsidRDefault="000E6A56" w:rsidP="000E6A5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F953ACD" w14:textId="77777777" w:rsidR="000E6A56" w:rsidRDefault="000E6A56" w:rsidP="000E6A5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AFDBD43" w14:textId="77777777" w:rsidR="000E6A56" w:rsidRDefault="000E6A56" w:rsidP="000E6A5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35297AC" w14:textId="77777777" w:rsidR="000E6A56" w:rsidRDefault="000E6A56" w:rsidP="000E6A5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2915D48" w14:textId="77777777" w:rsidR="000E6A56" w:rsidRDefault="000E6A56" w:rsidP="000E6A5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DB444AF" w14:textId="77777777" w:rsidR="000E6A56" w:rsidRDefault="000E6A56" w:rsidP="000E6A5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7BBE0E4" w14:textId="77777777" w:rsidR="000E6A56" w:rsidRPr="00E43072" w:rsidRDefault="000E6A56" w:rsidP="000E6A56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E43072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14:paraId="3DAF5349" w14:textId="77777777" w:rsidR="000E6A56" w:rsidRPr="00E43072" w:rsidRDefault="000E6A56" w:rsidP="000E6A56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14:paraId="0A1AE3CD" w14:textId="77777777" w:rsidR="000E6A56" w:rsidRPr="00E43072" w:rsidRDefault="000E6A56" w:rsidP="000E6A56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E43072">
        <w:rPr>
          <w:rFonts w:ascii="Times New Roman" w:hAnsi="Times New Roman" w:cs="Times New Roman"/>
          <w:sz w:val="24"/>
          <w:szCs w:val="24"/>
        </w:rPr>
        <w:t>ЧЕК-ЛИСТ</w:t>
      </w:r>
    </w:p>
    <w:p w14:paraId="44A1DF80" w14:textId="77777777" w:rsidR="000E6A56" w:rsidRPr="00E43072" w:rsidRDefault="000E6A56" w:rsidP="000E6A56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E43072">
        <w:rPr>
          <w:rFonts w:ascii="Times New Roman" w:hAnsi="Times New Roman" w:cs="Times New Roman"/>
          <w:sz w:val="24"/>
          <w:szCs w:val="24"/>
        </w:rPr>
        <w:t>о состоянии здоровья лиц, присутствующих в</w:t>
      </w:r>
      <w:r>
        <w:rPr>
          <w:rFonts w:ascii="Times New Roman" w:hAnsi="Times New Roman" w:cs="Times New Roman"/>
          <w:sz w:val="24"/>
          <w:szCs w:val="24"/>
        </w:rPr>
        <w:t xml:space="preserve"> МБУДО «ДЮЦ»</w:t>
      </w:r>
      <w:r w:rsidRPr="00E43072">
        <w:rPr>
          <w:rFonts w:ascii="Times New Roman" w:hAnsi="Times New Roman" w:cs="Times New Roman"/>
          <w:sz w:val="24"/>
          <w:szCs w:val="24"/>
        </w:rPr>
        <w:t>,</w:t>
      </w:r>
    </w:p>
    <w:p w14:paraId="11081BE7" w14:textId="77777777" w:rsidR="000E6A56" w:rsidRPr="00E43072" w:rsidRDefault="000E6A56" w:rsidP="000E6A56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E43072">
        <w:rPr>
          <w:rFonts w:ascii="Times New Roman" w:hAnsi="Times New Roman" w:cs="Times New Roman"/>
          <w:sz w:val="24"/>
          <w:szCs w:val="24"/>
        </w:rPr>
        <w:t>и выполнении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3072">
        <w:rPr>
          <w:rFonts w:ascii="Times New Roman" w:hAnsi="Times New Roman" w:cs="Times New Roman"/>
          <w:sz w:val="24"/>
          <w:szCs w:val="24"/>
        </w:rPr>
        <w:t xml:space="preserve">ими требований об ограничении контактов вне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</w:p>
    <w:p w14:paraId="7F231DB1" w14:textId="77777777" w:rsidR="000E6A56" w:rsidRPr="00E43072" w:rsidRDefault="000E6A56" w:rsidP="000E6A56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14:paraId="01371906" w14:textId="77777777" w:rsidR="000E6A56" w:rsidRPr="00E43072" w:rsidRDefault="000E6A56" w:rsidP="000E6A56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E4307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39C7A943" w14:textId="77777777" w:rsidR="000E6A56" w:rsidRPr="00E43072" w:rsidRDefault="000E6A56" w:rsidP="000E6A56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E43072">
        <w:rPr>
          <w:rFonts w:ascii="Times New Roman" w:hAnsi="Times New Roman" w:cs="Times New Roman"/>
          <w:sz w:val="24"/>
          <w:szCs w:val="24"/>
        </w:rPr>
        <w:t>(ФИО полностью)</w:t>
      </w:r>
    </w:p>
    <w:p w14:paraId="3BB53E04" w14:textId="77777777" w:rsidR="000E6A56" w:rsidRPr="00E43072" w:rsidRDefault="000E6A56" w:rsidP="000E6A56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14:paraId="3318FA1E" w14:textId="77777777" w:rsidR="000E6A56" w:rsidRPr="00E43072" w:rsidRDefault="000E6A56" w:rsidP="000E6A56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E4307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6040227E" w14:textId="77777777" w:rsidR="000E6A56" w:rsidRPr="00E43072" w:rsidRDefault="000E6A56" w:rsidP="000E6A56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E43072">
        <w:rPr>
          <w:rFonts w:ascii="Times New Roman" w:hAnsi="Times New Roman" w:cs="Times New Roman"/>
          <w:sz w:val="24"/>
          <w:szCs w:val="24"/>
        </w:rPr>
        <w:t>(выполняемая функция в организации</w:t>
      </w:r>
      <w:r w:rsidRPr="00E43072">
        <w:rPr>
          <w:rStyle w:val="a7"/>
          <w:rFonts w:ascii="Times New Roman" w:hAnsi="Times New Roman" w:cs="Times New Roman"/>
          <w:sz w:val="24"/>
          <w:szCs w:val="24"/>
        </w:rPr>
        <w:t>1</w:t>
      </w:r>
      <w:r w:rsidRPr="00E43072">
        <w:rPr>
          <w:rFonts w:ascii="Times New Roman" w:hAnsi="Times New Roman" w:cs="Times New Roman"/>
          <w:sz w:val="24"/>
          <w:szCs w:val="24"/>
        </w:rPr>
        <w:t>)</w:t>
      </w:r>
    </w:p>
    <w:p w14:paraId="17783490" w14:textId="77777777" w:rsidR="000E6A56" w:rsidRPr="00E43072" w:rsidRDefault="000E6A56" w:rsidP="000E6A5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14:paraId="7985244B" w14:textId="77777777" w:rsidR="000E6A56" w:rsidRPr="00E43072" w:rsidRDefault="000E6A56" w:rsidP="000E6A5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43072">
        <w:rPr>
          <w:rFonts w:ascii="Times New Roman" w:hAnsi="Times New Roman" w:cs="Times New Roman"/>
          <w:sz w:val="24"/>
          <w:szCs w:val="24"/>
        </w:rPr>
        <w:t>1.</w:t>
      </w:r>
      <w:r w:rsidRPr="00E43072">
        <w:rPr>
          <w:rFonts w:ascii="Times New Roman" w:hAnsi="Times New Roman" w:cs="Times New Roman"/>
          <w:sz w:val="24"/>
          <w:szCs w:val="24"/>
        </w:rPr>
        <w:tab/>
        <w:t>Имеется ли у Вас повышенная температура тела утром (&gt; 37° С) – да/нет</w:t>
      </w:r>
    </w:p>
    <w:p w14:paraId="03CE42FE" w14:textId="77777777" w:rsidR="000E6A56" w:rsidRPr="00E43072" w:rsidRDefault="000E6A56" w:rsidP="000E6A5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43072">
        <w:rPr>
          <w:rFonts w:ascii="Times New Roman" w:hAnsi="Times New Roman" w:cs="Times New Roman"/>
          <w:sz w:val="24"/>
          <w:szCs w:val="24"/>
        </w:rPr>
        <w:t>2.</w:t>
      </w:r>
      <w:r w:rsidRPr="00E43072">
        <w:rPr>
          <w:rFonts w:ascii="Times New Roman" w:hAnsi="Times New Roman" w:cs="Times New Roman"/>
          <w:sz w:val="24"/>
          <w:szCs w:val="24"/>
        </w:rPr>
        <w:tab/>
        <w:t>Есть ли у Вас признаки ОРВИ (слабость, озноб, першение в горле, заложенность носа, насморк) – да/нет</w:t>
      </w:r>
    </w:p>
    <w:p w14:paraId="1AECB390" w14:textId="77777777" w:rsidR="000E6A56" w:rsidRPr="00E43072" w:rsidRDefault="000E6A56" w:rsidP="000E6A5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43072">
        <w:rPr>
          <w:rFonts w:ascii="Times New Roman" w:hAnsi="Times New Roman" w:cs="Times New Roman"/>
          <w:sz w:val="24"/>
          <w:szCs w:val="24"/>
        </w:rPr>
        <w:t>3.</w:t>
      </w:r>
      <w:r w:rsidRPr="00E43072">
        <w:rPr>
          <w:rFonts w:ascii="Times New Roman" w:hAnsi="Times New Roman" w:cs="Times New Roman"/>
          <w:sz w:val="24"/>
          <w:szCs w:val="24"/>
        </w:rPr>
        <w:tab/>
        <w:t>Есть ли признаки ОРВИ у членов семьи или совместно проживающих лиц – да/нет</w:t>
      </w:r>
    </w:p>
    <w:p w14:paraId="05B15204" w14:textId="6EA42AF1" w:rsidR="000E6A56" w:rsidRDefault="000E6A56" w:rsidP="000E6A5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43072">
        <w:rPr>
          <w:rFonts w:ascii="Times New Roman" w:hAnsi="Times New Roman" w:cs="Times New Roman"/>
          <w:sz w:val="24"/>
          <w:szCs w:val="24"/>
        </w:rPr>
        <w:t>4.    Соблюдены ли требования к ограничению контактов: да / нет</w:t>
      </w:r>
    </w:p>
    <w:p w14:paraId="707A3181" w14:textId="38485D4C" w:rsidR="009765F7" w:rsidRPr="00815A57" w:rsidRDefault="009765F7" w:rsidP="009765F7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9765F7">
        <w:rPr>
          <w:rFonts w:ascii="Times New Roman" w:hAnsi="Times New Roman" w:cs="Times New Roman"/>
          <w:sz w:val="24"/>
          <w:szCs w:val="24"/>
        </w:rPr>
        <w:t xml:space="preserve">Был ли у </w:t>
      </w:r>
      <w:r>
        <w:rPr>
          <w:rFonts w:ascii="Times New Roman" w:hAnsi="Times New Roman" w:cs="Times New Roman"/>
          <w:sz w:val="24"/>
          <w:szCs w:val="24"/>
        </w:rPr>
        <w:t>Вас</w:t>
      </w:r>
      <w:r w:rsidRPr="009765F7">
        <w:rPr>
          <w:rFonts w:ascii="Times New Roman" w:hAnsi="Times New Roman" w:cs="Times New Roman"/>
          <w:sz w:val="24"/>
          <w:szCs w:val="24"/>
        </w:rPr>
        <w:t xml:space="preserve"> контакт с больными или зараженными </w:t>
      </w:r>
      <w:r w:rsidRPr="009765F7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9765F7">
        <w:rPr>
          <w:rFonts w:ascii="Times New Roman" w:hAnsi="Times New Roman" w:cs="Times New Roman"/>
          <w:sz w:val="24"/>
          <w:szCs w:val="24"/>
        </w:rPr>
        <w:t xml:space="preserve">-19 членами семьи или совместно проживающими с </w:t>
      </w:r>
      <w:r>
        <w:rPr>
          <w:rFonts w:ascii="Times New Roman" w:hAnsi="Times New Roman" w:cs="Times New Roman"/>
          <w:sz w:val="24"/>
          <w:szCs w:val="24"/>
        </w:rPr>
        <w:t>Вами</w:t>
      </w:r>
      <w:bookmarkStart w:id="0" w:name="_GoBack"/>
      <w:bookmarkEnd w:id="0"/>
      <w:r w:rsidRPr="009765F7">
        <w:rPr>
          <w:rFonts w:ascii="Times New Roman" w:hAnsi="Times New Roman" w:cs="Times New Roman"/>
          <w:sz w:val="24"/>
          <w:szCs w:val="24"/>
        </w:rPr>
        <w:t xml:space="preserve"> лицами за истекшие сутки: да/нет</w:t>
      </w:r>
    </w:p>
    <w:p w14:paraId="2B104B26" w14:textId="122D5748" w:rsidR="009765F7" w:rsidRPr="00E43072" w:rsidRDefault="009765F7" w:rsidP="000E6A5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14:paraId="7EA4077D" w14:textId="77777777" w:rsidR="000E6A56" w:rsidRPr="00E43072" w:rsidRDefault="000E6A56" w:rsidP="000E6A5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14:paraId="75C054C5" w14:textId="77777777" w:rsidR="000E6A56" w:rsidRPr="00E43072" w:rsidRDefault="000E6A56" w:rsidP="000E6A56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3072">
        <w:rPr>
          <w:rFonts w:ascii="Times New Roman" w:hAnsi="Times New Roman" w:cs="Times New Roman"/>
          <w:sz w:val="24"/>
          <w:szCs w:val="24"/>
        </w:rPr>
        <w:t>Об уголовной ответственности за нарушение санитарно-эпидемиологических правил, предусмотренной статьей 236 Уголовного кодекса Российской Федерации, предупрежден(-а).</w:t>
      </w:r>
    </w:p>
    <w:p w14:paraId="6E810E43" w14:textId="77777777" w:rsidR="000E6A56" w:rsidRPr="00E43072" w:rsidRDefault="000E6A56" w:rsidP="000E6A56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14:paraId="680D148D" w14:textId="77777777" w:rsidR="000E6A56" w:rsidRDefault="000E6A56" w:rsidP="000E6A5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43072">
        <w:rPr>
          <w:rFonts w:ascii="Times New Roman" w:hAnsi="Times New Roman" w:cs="Times New Roman"/>
          <w:sz w:val="24"/>
          <w:szCs w:val="24"/>
        </w:rPr>
        <w:t xml:space="preserve">«_____» ____________ 2020 г.          _________________        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58DA5AEF" w14:textId="77777777" w:rsidR="000E6A56" w:rsidRDefault="000E6A56" w:rsidP="000E6A5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подпись</w:t>
      </w:r>
      <w:r w:rsidRPr="00E43072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>расшифровка</w:t>
      </w:r>
    </w:p>
    <w:p w14:paraId="4BDF6A60" w14:textId="77777777" w:rsidR="000E6A56" w:rsidRDefault="000E6A56" w:rsidP="000E6A5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14:paraId="5500BFC3" w14:textId="77777777" w:rsidR="000E6A56" w:rsidRPr="00E43072" w:rsidRDefault="000E6A56" w:rsidP="000E6A5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14:paraId="18C98258" w14:textId="77777777" w:rsidR="000E6A56" w:rsidRPr="00E43072" w:rsidRDefault="000E6A56" w:rsidP="000E6A56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14:paraId="059A3008" w14:textId="77777777" w:rsidR="000E6A56" w:rsidRPr="00E43072" w:rsidRDefault="000E6A56" w:rsidP="000E6A56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14:paraId="07315004" w14:textId="77777777" w:rsidR="000E6A56" w:rsidRPr="00E43072" w:rsidRDefault="000E6A56" w:rsidP="000E6A56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14:paraId="09D76A45" w14:textId="77777777" w:rsidR="000E6A56" w:rsidRPr="00E43072" w:rsidRDefault="000E6A56" w:rsidP="000E6A56">
      <w:pPr>
        <w:shd w:val="clear" w:color="auto" w:fill="FFFFFF"/>
        <w:rPr>
          <w:sz w:val="24"/>
          <w:szCs w:val="24"/>
        </w:rPr>
      </w:pPr>
    </w:p>
    <w:p w14:paraId="2814911D" w14:textId="77777777" w:rsidR="000E6A56" w:rsidRPr="00E43072" w:rsidRDefault="000E6A56" w:rsidP="000E6A56">
      <w:pPr>
        <w:shd w:val="clear" w:color="auto" w:fill="FFFFFF"/>
        <w:rPr>
          <w:sz w:val="24"/>
          <w:szCs w:val="24"/>
        </w:rPr>
      </w:pPr>
    </w:p>
    <w:p w14:paraId="380FDA48" w14:textId="77777777" w:rsidR="000E6A56" w:rsidRPr="00E43072" w:rsidRDefault="000E6A56" w:rsidP="000E6A56">
      <w:pPr>
        <w:shd w:val="clear" w:color="auto" w:fill="FFFFFF"/>
        <w:rPr>
          <w:sz w:val="24"/>
          <w:szCs w:val="24"/>
        </w:rPr>
      </w:pPr>
    </w:p>
    <w:p w14:paraId="5335C057" w14:textId="77777777" w:rsidR="000E6A56" w:rsidRPr="00E43072" w:rsidRDefault="000E6A56" w:rsidP="000E6A56">
      <w:pPr>
        <w:shd w:val="clear" w:color="auto" w:fill="FFFFFF"/>
        <w:rPr>
          <w:sz w:val="24"/>
          <w:szCs w:val="24"/>
        </w:rPr>
      </w:pPr>
    </w:p>
    <w:p w14:paraId="5020AEAF" w14:textId="77777777" w:rsidR="000E6A56" w:rsidRPr="00E43072" w:rsidRDefault="000E6A56" w:rsidP="000E6A56">
      <w:pPr>
        <w:shd w:val="clear" w:color="auto" w:fill="FFFFFF"/>
        <w:rPr>
          <w:sz w:val="24"/>
          <w:szCs w:val="24"/>
        </w:rPr>
      </w:pPr>
    </w:p>
    <w:p w14:paraId="10DA4AB1" w14:textId="77777777" w:rsidR="000E6A56" w:rsidRPr="00E43072" w:rsidRDefault="000E6A56" w:rsidP="000E6A56">
      <w:pPr>
        <w:shd w:val="clear" w:color="auto" w:fill="FFFFFF"/>
        <w:rPr>
          <w:sz w:val="24"/>
          <w:szCs w:val="24"/>
        </w:rPr>
      </w:pPr>
    </w:p>
    <w:p w14:paraId="217016FC" w14:textId="77777777" w:rsidR="000E6A56" w:rsidRPr="00E43072" w:rsidRDefault="000E6A56" w:rsidP="000E6A56">
      <w:pPr>
        <w:shd w:val="clear" w:color="auto" w:fill="FFFFFF"/>
        <w:rPr>
          <w:sz w:val="24"/>
          <w:szCs w:val="24"/>
        </w:rPr>
      </w:pPr>
    </w:p>
    <w:p w14:paraId="642E7B3D" w14:textId="77777777" w:rsidR="000E6A56" w:rsidRPr="00E43072" w:rsidRDefault="000E6A56" w:rsidP="000E6A5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43072"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663ACE1E" w14:textId="77777777" w:rsidR="000E6A56" w:rsidRPr="00E43072" w:rsidRDefault="000E6A56" w:rsidP="000E6A5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43072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E43072">
        <w:rPr>
          <w:rFonts w:ascii="Times New Roman" w:hAnsi="Times New Roman" w:cs="Times New Roman"/>
          <w:sz w:val="24"/>
          <w:szCs w:val="24"/>
        </w:rPr>
        <w:t xml:space="preserve"> Указывается должность сотрудника организации, статус иных лиц – обучающийся (с указанием номера / названия группы), родитель (законный представитель) ребенка (с указанием ФИО ребенка и номера / названия группы)</w:t>
      </w:r>
    </w:p>
    <w:p w14:paraId="79023182" w14:textId="77777777" w:rsidR="000E6A56" w:rsidRPr="00E43072" w:rsidRDefault="000E6A56" w:rsidP="000E6A5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43072">
        <w:rPr>
          <w:rFonts w:ascii="Times New Roman" w:hAnsi="Times New Roman" w:cs="Times New Roman"/>
          <w:sz w:val="24"/>
          <w:szCs w:val="24"/>
        </w:rPr>
        <w:br w:type="page"/>
      </w:r>
    </w:p>
    <w:p w14:paraId="6432358C" w14:textId="77777777" w:rsidR="000E6A56" w:rsidRPr="00E43072" w:rsidRDefault="000E6A56" w:rsidP="000E6A56">
      <w:pPr>
        <w:shd w:val="clear" w:color="auto" w:fill="FFFFFF"/>
        <w:ind w:left="4536"/>
        <w:jc w:val="right"/>
        <w:rPr>
          <w:rFonts w:ascii="Times New Roman" w:hAnsi="Times New Roman"/>
          <w:sz w:val="24"/>
          <w:szCs w:val="24"/>
        </w:rPr>
      </w:pPr>
      <w:r w:rsidRPr="00E43072"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14:paraId="753D164B" w14:textId="77777777" w:rsidR="000E6A56" w:rsidRPr="008640FA" w:rsidRDefault="000E6A56" w:rsidP="000E6A56">
      <w:pPr>
        <w:shd w:val="clear" w:color="auto" w:fill="FFFFFF"/>
        <w:jc w:val="center"/>
      </w:pPr>
    </w:p>
    <w:p w14:paraId="438D44AA" w14:textId="77777777" w:rsidR="000E6A56" w:rsidRPr="008640FA" w:rsidRDefault="000E6A56" w:rsidP="000E6A56">
      <w:pPr>
        <w:shd w:val="clear" w:color="auto" w:fill="FFFFFF"/>
        <w:jc w:val="center"/>
      </w:pPr>
    </w:p>
    <w:p w14:paraId="1D900CB2" w14:textId="77777777" w:rsidR="000E6A56" w:rsidRPr="00E43072" w:rsidRDefault="000E6A56" w:rsidP="000E6A56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E43072">
        <w:rPr>
          <w:rFonts w:ascii="Times New Roman" w:hAnsi="Times New Roman" w:cs="Times New Roman"/>
          <w:sz w:val="24"/>
          <w:szCs w:val="24"/>
        </w:rPr>
        <w:t>ЧЕК-ЛИСТ</w:t>
      </w:r>
    </w:p>
    <w:p w14:paraId="3A43C176" w14:textId="77777777" w:rsidR="000E6A56" w:rsidRPr="00E43072" w:rsidRDefault="000E6A56" w:rsidP="000E6A56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E43072">
        <w:rPr>
          <w:rFonts w:ascii="Times New Roman" w:hAnsi="Times New Roman" w:cs="Times New Roman"/>
          <w:sz w:val="24"/>
          <w:szCs w:val="24"/>
        </w:rPr>
        <w:t>о состоянии здоровья ребенка и выполнении требований</w:t>
      </w:r>
    </w:p>
    <w:p w14:paraId="54619991" w14:textId="77777777" w:rsidR="000E6A56" w:rsidRPr="00E43072" w:rsidRDefault="000E6A56" w:rsidP="000E6A56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E43072">
        <w:rPr>
          <w:rFonts w:ascii="Times New Roman" w:hAnsi="Times New Roman" w:cs="Times New Roman"/>
          <w:sz w:val="24"/>
          <w:szCs w:val="24"/>
        </w:rPr>
        <w:t xml:space="preserve">об ограничении контактов вне </w:t>
      </w:r>
      <w:r>
        <w:rPr>
          <w:rFonts w:ascii="Times New Roman" w:hAnsi="Times New Roman" w:cs="Times New Roman"/>
          <w:sz w:val="24"/>
          <w:szCs w:val="24"/>
        </w:rPr>
        <w:t>МБУДО «ДЮЦ»</w:t>
      </w:r>
    </w:p>
    <w:p w14:paraId="3F4D3760" w14:textId="77777777" w:rsidR="000E6A56" w:rsidRPr="008640FA" w:rsidRDefault="000E6A56" w:rsidP="000E6A56">
      <w:pPr>
        <w:shd w:val="clear" w:color="auto" w:fill="FFFFFF"/>
        <w:jc w:val="center"/>
      </w:pPr>
    </w:p>
    <w:p w14:paraId="105246B4" w14:textId="77777777" w:rsidR="000E6A56" w:rsidRPr="00815A57" w:rsidRDefault="000E6A56" w:rsidP="000E6A56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815A5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3F6F1F4A" w14:textId="77777777" w:rsidR="000E6A56" w:rsidRPr="00815A57" w:rsidRDefault="000E6A56" w:rsidP="000E6A56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815A57">
        <w:rPr>
          <w:rFonts w:ascii="Times New Roman" w:hAnsi="Times New Roman" w:cs="Times New Roman"/>
          <w:sz w:val="24"/>
          <w:szCs w:val="24"/>
        </w:rPr>
        <w:t>(ФИО ребенка полностью)</w:t>
      </w:r>
    </w:p>
    <w:p w14:paraId="251020B1" w14:textId="77777777" w:rsidR="000E6A56" w:rsidRDefault="000E6A56" w:rsidP="000E6A56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815A57">
        <w:rPr>
          <w:rFonts w:ascii="Times New Roman" w:hAnsi="Times New Roman" w:cs="Times New Roman"/>
          <w:sz w:val="24"/>
          <w:szCs w:val="24"/>
        </w:rPr>
        <w:t>группа 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  <w:r w:rsidRPr="00815A5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C2F2BA" w14:textId="77777777" w:rsidR="000E6A56" w:rsidRDefault="000E6A56" w:rsidP="000E6A56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15A57">
        <w:rPr>
          <w:rFonts w:ascii="Times New Roman" w:hAnsi="Times New Roman" w:cs="Times New Roman"/>
          <w:sz w:val="24"/>
          <w:szCs w:val="24"/>
        </w:rPr>
        <w:t>на  _</w:t>
      </w:r>
      <w:proofErr w:type="gramEnd"/>
      <w:r w:rsidRPr="00815A57">
        <w:rPr>
          <w:rFonts w:ascii="Times New Roman" w:hAnsi="Times New Roman" w:cs="Times New Roman"/>
          <w:sz w:val="24"/>
          <w:szCs w:val="24"/>
        </w:rPr>
        <w:t>__________2020 г.</w:t>
      </w:r>
    </w:p>
    <w:p w14:paraId="2FE6ADE7" w14:textId="77777777" w:rsidR="000E6A56" w:rsidRPr="00815A57" w:rsidRDefault="000E6A56" w:rsidP="000E6A56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14:paraId="3FAA32C9" w14:textId="77777777" w:rsidR="000E6A56" w:rsidRPr="00815A57" w:rsidRDefault="000E6A56" w:rsidP="000E6A56">
      <w:pPr>
        <w:pStyle w:val="a5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815A57">
        <w:rPr>
          <w:rFonts w:ascii="Times New Roman" w:hAnsi="Times New Roman" w:cs="Times New Roman"/>
          <w:i/>
          <w:sz w:val="20"/>
          <w:szCs w:val="20"/>
        </w:rPr>
        <w:t>номер / название группы</w:t>
      </w:r>
    </w:p>
    <w:p w14:paraId="7F6B27E0" w14:textId="77777777" w:rsidR="000E6A56" w:rsidRPr="008640FA" w:rsidRDefault="000E6A56" w:rsidP="000E6A56">
      <w:pPr>
        <w:shd w:val="clear" w:color="auto" w:fill="FFFFFF"/>
        <w:jc w:val="center"/>
        <w:rPr>
          <w:sz w:val="20"/>
          <w:szCs w:val="20"/>
        </w:rPr>
      </w:pPr>
    </w:p>
    <w:p w14:paraId="4CE5BAEE" w14:textId="77777777" w:rsidR="000E6A56" w:rsidRPr="008640FA" w:rsidRDefault="000E6A56" w:rsidP="000E6A56">
      <w:pPr>
        <w:shd w:val="clear" w:color="auto" w:fill="FFFFFF"/>
        <w:tabs>
          <w:tab w:val="left" w:pos="3291"/>
          <w:tab w:val="center" w:pos="5102"/>
        </w:tabs>
        <w:jc w:val="center"/>
        <w:rPr>
          <w:sz w:val="20"/>
          <w:szCs w:val="20"/>
        </w:rPr>
      </w:pPr>
    </w:p>
    <w:p w14:paraId="24410E5C" w14:textId="77777777" w:rsidR="000E6A56" w:rsidRPr="00815A57" w:rsidRDefault="000E6A56" w:rsidP="000E6A56">
      <w:pPr>
        <w:pStyle w:val="a6"/>
        <w:shd w:val="clear" w:color="auto" w:fill="FFFFFF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815A57">
        <w:rPr>
          <w:rFonts w:ascii="Times New Roman" w:hAnsi="Times New Roman"/>
          <w:sz w:val="24"/>
          <w:szCs w:val="24"/>
        </w:rPr>
        <w:t>1.</w:t>
      </w:r>
      <w:r w:rsidRPr="00815A57">
        <w:rPr>
          <w:rFonts w:ascii="Times New Roman" w:hAnsi="Times New Roman"/>
          <w:sz w:val="24"/>
          <w:szCs w:val="24"/>
        </w:rPr>
        <w:tab/>
        <w:t>Имеется ли у ребенка повышенная температура тела утром (&gt; 37° С) – да/нет</w:t>
      </w:r>
    </w:p>
    <w:p w14:paraId="6ED0A75A" w14:textId="77777777" w:rsidR="000E6A56" w:rsidRPr="00815A57" w:rsidRDefault="000E6A56" w:rsidP="000E6A56">
      <w:pPr>
        <w:pStyle w:val="a6"/>
        <w:shd w:val="clear" w:color="auto" w:fill="FFFFFF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815A57">
        <w:rPr>
          <w:rFonts w:ascii="Times New Roman" w:hAnsi="Times New Roman"/>
          <w:sz w:val="24"/>
          <w:szCs w:val="24"/>
        </w:rPr>
        <w:t>2.</w:t>
      </w:r>
      <w:r w:rsidRPr="00815A57">
        <w:rPr>
          <w:rFonts w:ascii="Times New Roman" w:hAnsi="Times New Roman"/>
          <w:sz w:val="24"/>
          <w:szCs w:val="24"/>
        </w:rPr>
        <w:tab/>
        <w:t>Есть ли у ребенка признаки ОРВИ (слабость, озноб, першение в горле, заложенность носа, насморк) – да/нет</w:t>
      </w:r>
    </w:p>
    <w:p w14:paraId="55B10FEB" w14:textId="77777777" w:rsidR="000E6A56" w:rsidRPr="00815A57" w:rsidRDefault="000E6A56" w:rsidP="000E6A56">
      <w:pPr>
        <w:pStyle w:val="a6"/>
        <w:shd w:val="clear" w:color="auto" w:fill="FFFFFF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815A57">
        <w:rPr>
          <w:rFonts w:ascii="Times New Roman" w:hAnsi="Times New Roman"/>
          <w:sz w:val="24"/>
          <w:szCs w:val="24"/>
        </w:rPr>
        <w:t>3.</w:t>
      </w:r>
      <w:r w:rsidRPr="00815A57">
        <w:rPr>
          <w:rFonts w:ascii="Times New Roman" w:hAnsi="Times New Roman"/>
          <w:sz w:val="24"/>
          <w:szCs w:val="24"/>
        </w:rPr>
        <w:tab/>
        <w:t>Есть ли признаки ОРВИ у членов семьи или совместно проживающих с ребенком лиц – да/нет</w:t>
      </w:r>
    </w:p>
    <w:p w14:paraId="04BC9DB1" w14:textId="22CC90DD" w:rsidR="000E6A56" w:rsidRDefault="000E6A56" w:rsidP="000E6A56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815A57">
        <w:rPr>
          <w:rFonts w:ascii="Times New Roman" w:hAnsi="Times New Roman"/>
          <w:sz w:val="24"/>
          <w:szCs w:val="24"/>
        </w:rPr>
        <w:t xml:space="preserve">4.    Соблюдены ли требования к ограничению контактов: да / нет </w:t>
      </w:r>
    </w:p>
    <w:p w14:paraId="1CDE225D" w14:textId="282A0EDA" w:rsidR="009765F7" w:rsidRPr="00815A57" w:rsidRDefault="009765F7" w:rsidP="000E6A56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9765F7">
        <w:rPr>
          <w:rFonts w:ascii="Times New Roman" w:hAnsi="Times New Roman" w:cs="Times New Roman"/>
          <w:sz w:val="24"/>
          <w:szCs w:val="24"/>
        </w:rPr>
        <w:t xml:space="preserve">Был ли у ребенка контакт с больными или зараженными </w:t>
      </w:r>
      <w:r w:rsidRPr="009765F7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9765F7">
        <w:rPr>
          <w:rFonts w:ascii="Times New Roman" w:hAnsi="Times New Roman" w:cs="Times New Roman"/>
          <w:sz w:val="24"/>
          <w:szCs w:val="24"/>
        </w:rPr>
        <w:t>-19 членами семьи или совместно проживающими с ребенком лицами за истекшие сутки: да/нет</w:t>
      </w:r>
    </w:p>
    <w:p w14:paraId="52FA3151" w14:textId="77777777" w:rsidR="000E6A56" w:rsidRPr="008640FA" w:rsidRDefault="000E6A56" w:rsidP="000E6A56">
      <w:pPr>
        <w:pStyle w:val="a6"/>
        <w:shd w:val="clear" w:color="auto" w:fill="FFFFFF"/>
        <w:ind w:left="0" w:firstLine="708"/>
        <w:jc w:val="both"/>
      </w:pPr>
    </w:p>
    <w:p w14:paraId="6342DC19" w14:textId="77777777" w:rsidR="000E6A56" w:rsidRPr="00815A57" w:rsidRDefault="000E6A56" w:rsidP="000E6A56">
      <w:pPr>
        <w:pStyle w:val="a6"/>
        <w:shd w:val="clear" w:color="auto" w:fill="FFFFFF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15A57">
        <w:rPr>
          <w:rFonts w:ascii="Times New Roman" w:hAnsi="Times New Roman"/>
          <w:sz w:val="24"/>
          <w:szCs w:val="24"/>
        </w:rPr>
        <w:t xml:space="preserve">Об уголовной ответственности за нарушение санитарно-эпидемиологических правил, предусмотренной статьей 236 Уголовного кодекса Российской Федерации, предупрежден(-а). </w:t>
      </w:r>
    </w:p>
    <w:p w14:paraId="17028599" w14:textId="77777777" w:rsidR="000E6A56" w:rsidRPr="00815A57" w:rsidRDefault="000E6A56" w:rsidP="000E6A56">
      <w:pPr>
        <w:shd w:val="clear" w:color="auto" w:fill="FFFFFF"/>
        <w:rPr>
          <w:rFonts w:ascii="Times New Roman" w:hAnsi="Times New Roman"/>
          <w:sz w:val="24"/>
          <w:szCs w:val="24"/>
        </w:rPr>
      </w:pPr>
    </w:p>
    <w:p w14:paraId="56CC023E" w14:textId="77777777" w:rsidR="000E6A56" w:rsidRPr="00815A57" w:rsidRDefault="000E6A56" w:rsidP="000E6A56">
      <w:pPr>
        <w:shd w:val="clear" w:color="auto" w:fill="FFFFFF"/>
        <w:rPr>
          <w:rFonts w:ascii="Times New Roman" w:hAnsi="Times New Roman"/>
          <w:sz w:val="24"/>
          <w:szCs w:val="24"/>
        </w:rPr>
      </w:pPr>
    </w:p>
    <w:p w14:paraId="6B7EDF2F" w14:textId="77777777" w:rsidR="000E6A56" w:rsidRPr="00815A57" w:rsidRDefault="000E6A56" w:rsidP="000E6A56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815A57">
        <w:rPr>
          <w:rFonts w:ascii="Times New Roman" w:hAnsi="Times New Roman"/>
          <w:sz w:val="24"/>
          <w:szCs w:val="24"/>
        </w:rPr>
        <w:t xml:space="preserve">«_____» ____________ 2020 г.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815A57">
        <w:rPr>
          <w:rFonts w:ascii="Times New Roman" w:hAnsi="Times New Roman"/>
          <w:sz w:val="24"/>
          <w:szCs w:val="24"/>
        </w:rPr>
        <w:t>_________________                    __________________</w:t>
      </w:r>
    </w:p>
    <w:p w14:paraId="7D450608" w14:textId="77777777" w:rsidR="000E6A56" w:rsidRPr="00815A57" w:rsidRDefault="000E6A56" w:rsidP="000E6A56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815A57">
        <w:rPr>
          <w:rFonts w:ascii="Times New Roman" w:hAnsi="Times New Roman"/>
          <w:sz w:val="24"/>
          <w:szCs w:val="24"/>
        </w:rPr>
        <w:t xml:space="preserve">                                                                     (</w:t>
      </w:r>
      <w:proofErr w:type="gramStart"/>
      <w:r w:rsidRPr="00815A57">
        <w:rPr>
          <w:rFonts w:ascii="Times New Roman" w:hAnsi="Times New Roman"/>
          <w:sz w:val="24"/>
          <w:szCs w:val="24"/>
        </w:rPr>
        <w:t xml:space="preserve">подпись)   </w:t>
      </w:r>
      <w:proofErr w:type="gramEnd"/>
      <w:r w:rsidRPr="00815A57">
        <w:rPr>
          <w:rFonts w:ascii="Times New Roman" w:hAnsi="Times New Roman"/>
          <w:sz w:val="24"/>
          <w:szCs w:val="24"/>
        </w:rPr>
        <w:t xml:space="preserve">                              (расшифровка)</w:t>
      </w:r>
    </w:p>
    <w:p w14:paraId="5C0559C4" w14:textId="77777777" w:rsidR="000E6A56" w:rsidRPr="00815A57" w:rsidRDefault="000E6A56" w:rsidP="000E6A56">
      <w:pPr>
        <w:shd w:val="clear" w:color="auto" w:fill="FFFFFF"/>
        <w:rPr>
          <w:rFonts w:ascii="Times New Roman" w:hAnsi="Times New Roman"/>
          <w:sz w:val="24"/>
          <w:szCs w:val="24"/>
        </w:rPr>
      </w:pPr>
    </w:p>
    <w:p w14:paraId="54518D97" w14:textId="77777777" w:rsidR="000E6A56" w:rsidRPr="00815A57" w:rsidRDefault="000E6A56" w:rsidP="000E6A56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7B1CE71" w14:textId="77777777" w:rsidR="000E6A56" w:rsidRDefault="000E6A56" w:rsidP="000E6A5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B49B72A" w14:textId="77777777" w:rsidR="000E6A56" w:rsidRDefault="000E6A56" w:rsidP="000E6A5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604B899" w14:textId="77777777" w:rsidR="000E6A56" w:rsidRDefault="000E6A56" w:rsidP="000E6A5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E2AA676" w14:textId="77777777" w:rsidR="000E6A56" w:rsidRDefault="000E6A56" w:rsidP="000E6A5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14:paraId="04B3694F" w14:textId="77777777" w:rsidR="000E6A56" w:rsidRDefault="000E6A56" w:rsidP="000E6A56">
      <w:pPr>
        <w:ind w:left="-993"/>
      </w:pPr>
    </w:p>
    <w:sectPr w:rsidR="000E6A56" w:rsidSect="000E6A56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1B33C9"/>
    <w:multiLevelType w:val="hybridMultilevel"/>
    <w:tmpl w:val="83BAD43C"/>
    <w:lvl w:ilvl="0" w:tplc="BFB2C5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E86"/>
    <w:rsid w:val="000E6A56"/>
    <w:rsid w:val="00126705"/>
    <w:rsid w:val="007D158E"/>
    <w:rsid w:val="008B7E86"/>
    <w:rsid w:val="009520A9"/>
    <w:rsid w:val="00976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552A9"/>
  <w15:chartTrackingRefBased/>
  <w15:docId w15:val="{E792ADA2-586D-480C-B12F-DDCC80F21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6A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E6A5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0E6A56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0E6A5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7">
    <w:name w:val="footnote reference"/>
    <w:basedOn w:val="a0"/>
    <w:uiPriority w:val="99"/>
    <w:semiHidden/>
    <w:unhideWhenUsed/>
    <w:rsid w:val="000E6A5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37E4F3D8527D442B219FF17D9096081" ma:contentTypeVersion="0" ma:contentTypeDescription="Создание документа." ma:contentTypeScope="" ma:versionID="8d4cad61f94b8cafb7b6ec64c6909e4c">
  <xsd:schema xmlns:xsd="http://www.w3.org/2001/XMLSchema" xmlns:p="http://schemas.microsoft.com/office/2006/metadata/properties" targetNamespace="http://schemas.microsoft.com/office/2006/metadata/properties" ma:root="true" ma:fieldsID="675046c3b3c761a0fb0d20c775fe9c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518FA8DC-4E60-4CD0-88BE-9EDB38C241B8}"/>
</file>

<file path=customXml/itemProps2.xml><?xml version="1.0" encoding="utf-8"?>
<ds:datastoreItem xmlns:ds="http://schemas.openxmlformats.org/officeDocument/2006/customXml" ds:itemID="{00819F1D-0F6F-4088-93B1-0DF836F5A941}"/>
</file>

<file path=customXml/itemProps3.xml><?xml version="1.0" encoding="utf-8"?>
<ds:datastoreItem xmlns:ds="http://schemas.openxmlformats.org/officeDocument/2006/customXml" ds:itemID="{36034BFA-72E1-4ACD-B1E8-ACF6CB436FA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1478</Words>
  <Characters>8426</Characters>
  <Application>Microsoft Office Word</Application>
  <DocSecurity>0</DocSecurity>
  <Lines>70</Lines>
  <Paragraphs>19</Paragraphs>
  <ScaleCrop>false</ScaleCrop>
  <Company/>
  <LinksUpToDate>false</LinksUpToDate>
  <CharactersWithSpaces>9885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Регламент</dc:title>
  <dc:subject/>
  <dc:creator>Admin</dc:creator>
  <cp:keywords/>
  <dc:description/>
  <cp:lastModifiedBy>Admin</cp:lastModifiedBy>
  <cp:revision>5</cp:revision>
  <dcterms:created xsi:type="dcterms:W3CDTF">2020-08-03T12:32:00Z</dcterms:created>
  <dcterms:modified xsi:type="dcterms:W3CDTF">2020-09-03T06:46:00Z</dcterms:modified>
  <cp:contentType>Документ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0x010100A37E4F3D8527D442B219FF17D9096081</vt:lpwstr>
  </property>
</Properties>
</file>