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08" w:rsidRPr="00604ADF" w:rsidRDefault="00604ADF" w:rsidP="00604ADF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ADF">
        <w:rPr>
          <w:rFonts w:ascii="Times New Roman" w:hAnsi="Times New Roman" w:cs="Times New Roman"/>
          <w:b/>
          <w:sz w:val="36"/>
          <w:szCs w:val="36"/>
        </w:rPr>
        <w:t>График работы студий</w:t>
      </w:r>
    </w:p>
    <w:tbl>
      <w:tblPr>
        <w:tblStyle w:val="a3"/>
        <w:tblW w:w="15309" w:type="dxa"/>
        <w:tblInd w:w="-572" w:type="dxa"/>
        <w:tblLook w:val="04A0"/>
      </w:tblPr>
      <w:tblGrid>
        <w:gridCol w:w="2858"/>
        <w:gridCol w:w="1915"/>
        <w:gridCol w:w="1784"/>
        <w:gridCol w:w="1746"/>
        <w:gridCol w:w="1650"/>
        <w:gridCol w:w="1788"/>
        <w:gridCol w:w="1777"/>
        <w:gridCol w:w="1791"/>
      </w:tblGrid>
      <w:tr w:rsidR="00604ADF" w:rsidRPr="00604ADF" w:rsidTr="0069309A">
        <w:tc>
          <w:tcPr>
            <w:tcW w:w="2858" w:type="dxa"/>
          </w:tcPr>
          <w:p w:rsidR="00604ADF" w:rsidRPr="00604ADF" w:rsidRDefault="00604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04ADF" w:rsidRPr="00604ADF" w:rsidRDefault="00604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84" w:type="dxa"/>
          </w:tcPr>
          <w:p w:rsidR="00604ADF" w:rsidRPr="00604ADF" w:rsidRDefault="00604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746" w:type="dxa"/>
          </w:tcPr>
          <w:p w:rsidR="00604ADF" w:rsidRPr="00604ADF" w:rsidRDefault="00604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650" w:type="dxa"/>
          </w:tcPr>
          <w:p w:rsidR="00604ADF" w:rsidRPr="00604ADF" w:rsidRDefault="00604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788" w:type="dxa"/>
          </w:tcPr>
          <w:p w:rsidR="00604ADF" w:rsidRPr="00604ADF" w:rsidRDefault="00604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777" w:type="dxa"/>
          </w:tcPr>
          <w:p w:rsidR="00604ADF" w:rsidRPr="00604ADF" w:rsidRDefault="00604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1791" w:type="dxa"/>
          </w:tcPr>
          <w:p w:rsidR="00604ADF" w:rsidRPr="00604ADF" w:rsidRDefault="00604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Воскресенье </w:t>
            </w:r>
          </w:p>
        </w:tc>
      </w:tr>
      <w:tr w:rsidR="00604ADF" w:rsidRPr="00604ADF" w:rsidTr="0069309A">
        <w:tc>
          <w:tcPr>
            <w:tcW w:w="2858" w:type="dxa"/>
          </w:tcPr>
          <w:p w:rsidR="00604ADF" w:rsidRPr="00604ADF" w:rsidRDefault="00604ADF" w:rsidP="00604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«Обучение игре на гитаре»</w:t>
            </w:r>
          </w:p>
          <w:p w:rsidR="00604ADF" w:rsidRPr="00604ADF" w:rsidRDefault="00604ADF" w:rsidP="00604ADF">
            <w:pPr>
              <w:tabs>
                <w:tab w:val="left" w:pos="247"/>
              </w:tabs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sz w:val="28"/>
                <w:szCs w:val="28"/>
              </w:rPr>
              <w:t>педагог Дороднов Михаил Владимирович</w:t>
            </w:r>
          </w:p>
        </w:tc>
        <w:tc>
          <w:tcPr>
            <w:tcW w:w="1915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84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1746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0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88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1777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1791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15.00-16.00</w:t>
            </w:r>
          </w:p>
        </w:tc>
      </w:tr>
      <w:tr w:rsidR="00604ADF" w:rsidRPr="00604ADF" w:rsidTr="0069309A">
        <w:tc>
          <w:tcPr>
            <w:tcW w:w="2858" w:type="dxa"/>
          </w:tcPr>
          <w:p w:rsidR="00604ADF" w:rsidRDefault="00604ADF" w:rsidP="0060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</w:t>
            </w:r>
            <w:proofErr w:type="spellStart"/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>Арт-капельки</w:t>
            </w:r>
            <w:proofErr w:type="spellEnd"/>
            <w:proofErr w:type="gramStart"/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04A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4ADF">
              <w:rPr>
                <w:rFonts w:ascii="Times New Roman" w:hAnsi="Times New Roman" w:cs="Times New Roman"/>
                <w:sz w:val="28"/>
                <w:szCs w:val="28"/>
              </w:rPr>
              <w:t xml:space="preserve">едагог Никонова Елена </w:t>
            </w:r>
            <w:proofErr w:type="spellStart"/>
            <w:r w:rsidRPr="00604ADF">
              <w:rPr>
                <w:rFonts w:ascii="Times New Roman" w:hAnsi="Times New Roman" w:cs="Times New Roman"/>
                <w:sz w:val="28"/>
                <w:szCs w:val="28"/>
              </w:rPr>
              <w:t>Гурьевна</w:t>
            </w:r>
            <w:proofErr w:type="spellEnd"/>
          </w:p>
          <w:p w:rsidR="00604ADF" w:rsidRPr="00604ADF" w:rsidRDefault="00604ADF" w:rsidP="0060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17.30 -19.30</w:t>
            </w:r>
          </w:p>
        </w:tc>
        <w:tc>
          <w:tcPr>
            <w:tcW w:w="1784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46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0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17.30-19.30</w:t>
            </w:r>
          </w:p>
        </w:tc>
        <w:tc>
          <w:tcPr>
            <w:tcW w:w="1788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16.30-18.30</w:t>
            </w: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604ADF" w:rsidRPr="00B54A23" w:rsidRDefault="00604ADF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604ADF" w:rsidRPr="00B54A23" w:rsidRDefault="00604ADF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4ADF" w:rsidRPr="00604ADF" w:rsidTr="0069309A">
        <w:tc>
          <w:tcPr>
            <w:tcW w:w="2858" w:type="dxa"/>
          </w:tcPr>
          <w:p w:rsidR="00604ADF" w:rsidRPr="00604ADF" w:rsidRDefault="00604ADF" w:rsidP="0060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«Английский язык для детей»</w:t>
            </w:r>
            <w:r w:rsidRPr="00604ADF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604ADF">
              <w:rPr>
                <w:rFonts w:ascii="Times New Roman" w:hAnsi="Times New Roman" w:cs="Times New Roman"/>
                <w:sz w:val="28"/>
                <w:szCs w:val="28"/>
              </w:rPr>
              <w:t>Рябухова</w:t>
            </w:r>
            <w:proofErr w:type="spellEnd"/>
            <w:r w:rsidRPr="00604AD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1915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E4182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84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46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0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88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77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15.00-17.00</w:t>
            </w:r>
          </w:p>
        </w:tc>
        <w:tc>
          <w:tcPr>
            <w:tcW w:w="1791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bookmarkStart w:id="0" w:name="_GoBack"/>
        <w:bookmarkEnd w:id="0"/>
      </w:tr>
      <w:tr w:rsidR="00604ADF" w:rsidRPr="00604ADF" w:rsidTr="0069309A">
        <w:tc>
          <w:tcPr>
            <w:tcW w:w="2858" w:type="dxa"/>
          </w:tcPr>
          <w:p w:rsidR="00604ADF" w:rsidRDefault="00604ADF" w:rsidP="00604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Робототехника для дошкольников «</w:t>
            </w:r>
            <w:proofErr w:type="spellStart"/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>Легоша</w:t>
            </w:r>
            <w:proofErr w:type="spellEnd"/>
            <w:r w:rsidRPr="00604A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04ADF" w:rsidRPr="00604ADF" w:rsidRDefault="00604ADF" w:rsidP="00604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DF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Стеклова Ольга Валентиновна</w:t>
            </w:r>
          </w:p>
        </w:tc>
        <w:tc>
          <w:tcPr>
            <w:tcW w:w="1915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84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1746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0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88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1777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1" w:type="dxa"/>
          </w:tcPr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A23" w:rsidRPr="00B54A23" w:rsidRDefault="00B54A23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4ADF" w:rsidRPr="00B54A23" w:rsidRDefault="00DC28BD" w:rsidP="00B54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A23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04ADF" w:rsidRPr="00604ADF" w:rsidRDefault="00604ADF">
      <w:pPr>
        <w:rPr>
          <w:rFonts w:ascii="Times New Roman" w:hAnsi="Times New Roman" w:cs="Times New Roman"/>
        </w:rPr>
      </w:pPr>
    </w:p>
    <w:sectPr w:rsidR="00604ADF" w:rsidRPr="00604ADF" w:rsidSect="00604ADF">
      <w:pgSz w:w="16838" w:h="11906" w:orient="landscape"/>
      <w:pgMar w:top="709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BF"/>
    <w:rsid w:val="00231A14"/>
    <w:rsid w:val="002F6FBF"/>
    <w:rsid w:val="00477951"/>
    <w:rsid w:val="00556B1F"/>
    <w:rsid w:val="00604ADF"/>
    <w:rsid w:val="0069309A"/>
    <w:rsid w:val="00826108"/>
    <w:rsid w:val="00B54A23"/>
    <w:rsid w:val="00DC28BD"/>
    <w:rsid w:val="00E4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2020-10-10T12:50:00Z</cp:lastPrinted>
  <dcterms:created xsi:type="dcterms:W3CDTF">2020-10-10T12:19:00Z</dcterms:created>
  <dcterms:modified xsi:type="dcterms:W3CDTF">2021-01-15T10:24:00Z</dcterms:modified>
</cp:coreProperties>
</file>